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1D" w:rsidRDefault="007C346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聊城大学</w:t>
      </w:r>
      <w:r w:rsidR="00C54E84">
        <w:rPr>
          <w:rFonts w:ascii="宋体" w:hAnsi="宋体" w:hint="eastAsia"/>
          <w:b/>
          <w:sz w:val="32"/>
          <w:szCs w:val="32"/>
        </w:rPr>
        <w:t>202</w:t>
      </w:r>
      <w:r w:rsidR="00C54E84"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－</w:t>
      </w:r>
      <w:r w:rsidR="00C54E84">
        <w:rPr>
          <w:rFonts w:ascii="宋体" w:hAnsi="宋体" w:hint="eastAsia"/>
          <w:b/>
          <w:sz w:val="32"/>
          <w:szCs w:val="32"/>
        </w:rPr>
        <w:t>202</w:t>
      </w:r>
      <w:r w:rsidR="00C54E84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学年第二学期公共体育课程时间安排表</w:t>
      </w:r>
    </w:p>
    <w:tbl>
      <w:tblPr>
        <w:tblW w:w="13392" w:type="dxa"/>
        <w:tblInd w:w="113" w:type="dxa"/>
        <w:tblLook w:val="04A0" w:firstRow="1" w:lastRow="0" w:firstColumn="1" w:lastColumn="0" w:noHBand="0" w:noVBand="1"/>
      </w:tblPr>
      <w:tblGrid>
        <w:gridCol w:w="1486"/>
        <w:gridCol w:w="1951"/>
        <w:gridCol w:w="2107"/>
        <w:gridCol w:w="2193"/>
        <w:gridCol w:w="1880"/>
        <w:gridCol w:w="1880"/>
        <w:gridCol w:w="1895"/>
      </w:tblGrid>
      <w:tr w:rsidR="0061601D" w:rsidTr="00300929">
        <w:trPr>
          <w:trHeight w:val="232"/>
        </w:trPr>
        <w:tc>
          <w:tcPr>
            <w:tcW w:w="1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r>
              <w:rPr>
                <w:rFonts w:hint="eastAsia"/>
              </w:rPr>
              <w:t>大学体育基础</w:t>
            </w:r>
            <w:r>
              <w:t>0501</w:t>
            </w:r>
            <w:r w:rsidR="00C54E84">
              <w:rPr>
                <w:rFonts w:hint="eastAsia"/>
              </w:rPr>
              <w:t>1</w:t>
            </w:r>
            <w:r w:rsidR="00C54E84">
              <w:t>4</w:t>
            </w:r>
            <w:r>
              <w:rPr>
                <w:rFonts w:hint="eastAsia"/>
              </w:rPr>
              <w:t>1</w:t>
            </w:r>
            <w:r>
              <w:t>808</w:t>
            </w:r>
            <w:r>
              <w:rPr>
                <w:rFonts w:hint="eastAsia"/>
              </w:rPr>
              <w:t>（</w:t>
            </w:r>
            <w:r>
              <w:t>20</w:t>
            </w:r>
            <w:r w:rsidR="00C54E84">
              <w:rPr>
                <w:rFonts w:hint="eastAsia"/>
              </w:rPr>
              <w:t>2</w:t>
            </w:r>
            <w:r w:rsidR="00C54E84">
              <w:t>1</w:t>
            </w:r>
            <w:r>
              <w:rPr>
                <w:rFonts w:hint="eastAsia"/>
              </w:rPr>
              <w:t>级本科）</w:t>
            </w:r>
          </w:p>
        </w:tc>
      </w:tr>
      <w:tr w:rsidR="0061601D" w:rsidTr="00300929">
        <w:trPr>
          <w:trHeight w:val="232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</w:tr>
      <w:tr w:rsidR="0061601D" w:rsidTr="00300929">
        <w:trPr>
          <w:trHeight w:val="938"/>
        </w:trPr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上午34节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 w:rsidP="00C54E84">
            <w:pPr>
              <w:pStyle w:val="a3"/>
            </w:pPr>
            <w:r>
              <w:rPr>
                <w:rFonts w:hint="eastAsia"/>
              </w:rPr>
              <w:t>东校区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  <w:highlight w:val="yellow"/>
              </w:rPr>
              <w:t>15生科院</w:t>
            </w:r>
          </w:p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22建工学院</w:t>
            </w:r>
          </w:p>
          <w:p w:rsidR="0061601D" w:rsidRDefault="007C3464">
            <w:pPr>
              <w:widowControl/>
              <w:jc w:val="left"/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24药学院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  <w:highlight w:val="yellow"/>
              </w:rPr>
              <w:t>18材料学院</w:t>
            </w:r>
          </w:p>
          <w:p w:rsidR="0061601D" w:rsidRDefault="007C3464">
            <w:pPr>
              <w:widowControl/>
              <w:jc w:val="left"/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01</w:t>
            </w:r>
            <w:r>
              <w:rPr>
                <w:rFonts w:ascii="宋体" w:hAnsi="宋体" w:cs="Arial" w:hint="eastAsia"/>
                <w:kern w:val="0"/>
                <w:szCs w:val="21"/>
                <w:highlight w:val="yellow"/>
                <w:shd w:val="pct10" w:color="auto" w:fill="FFFFFF"/>
              </w:rPr>
              <w:t>商学院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23汽车学院</w:t>
            </w:r>
          </w:p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02政管学院</w:t>
            </w:r>
          </w:p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28医学院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  <w:p w:rsidR="0061601D" w:rsidRDefault="007C3464">
            <w:pPr>
              <w:widowControl/>
              <w:jc w:val="left"/>
              <w:rPr>
                <w:color w:val="00B050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3马克思主义学院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14环</w:t>
            </w:r>
            <w:proofErr w:type="gramStart"/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规</w:t>
            </w:r>
            <w:proofErr w:type="gramEnd"/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学院</w:t>
            </w:r>
          </w:p>
          <w:p w:rsidR="0061601D" w:rsidRDefault="007C3464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  <w:highlight w:val="yellow"/>
              </w:rPr>
              <w:t>12化工学院</w:t>
            </w:r>
          </w:p>
          <w:p w:rsidR="0061601D" w:rsidRDefault="0061601D">
            <w:pPr>
              <w:widowControl/>
              <w:jc w:val="left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  <w:highlight w:val="yellow"/>
              </w:rPr>
              <w:t>09历史学院</w:t>
            </w:r>
          </w:p>
          <w:p w:rsidR="0061601D" w:rsidRDefault="007C3464">
            <w:pPr>
              <w:widowControl/>
              <w:jc w:val="left"/>
            </w:pPr>
            <w:r>
              <w:rPr>
                <w:rFonts w:ascii="宋体" w:hAnsi="宋体" w:cs="Arial" w:hint="eastAsia"/>
                <w:color w:val="FF0000"/>
                <w:kern w:val="0"/>
                <w:szCs w:val="21"/>
                <w:highlight w:val="yellow"/>
              </w:rPr>
              <w:t xml:space="preserve">19农学院 </w:t>
            </w:r>
          </w:p>
        </w:tc>
      </w:tr>
      <w:tr w:rsidR="0061601D" w:rsidTr="00300929">
        <w:trPr>
          <w:trHeight w:val="1087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6160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08美术</w:t>
            </w:r>
            <w:r w:rsidR="00C54E84">
              <w:rPr>
                <w:rFonts w:ascii="宋体" w:hAnsi="宋体" w:cs="Arial" w:hint="eastAsia"/>
                <w:kern w:val="0"/>
                <w:szCs w:val="21"/>
                <w:highlight w:val="yellow"/>
              </w:rPr>
              <w:t>与设计</w:t>
            </w: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学院</w:t>
            </w:r>
          </w:p>
          <w:p w:rsidR="0061601D" w:rsidRDefault="007C3464">
            <w:pPr>
              <w:jc w:val="left"/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17计算机学院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  <w:highlight w:val="yellow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10数科院</w:t>
            </w:r>
          </w:p>
          <w:p w:rsidR="0061601D" w:rsidRDefault="007C3464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07外国语学院</w:t>
            </w:r>
          </w:p>
          <w:p w:rsidR="0061601D" w:rsidRDefault="007C3464">
            <w:pPr>
              <w:jc w:val="left"/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21法学院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04教科院</w:t>
            </w:r>
          </w:p>
          <w:p w:rsidR="0061601D" w:rsidRDefault="007C3464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16传媒学院</w:t>
            </w:r>
          </w:p>
          <w:p w:rsidR="0061601D" w:rsidRDefault="0061601D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11理工学院</w:t>
            </w:r>
          </w:p>
          <w:p w:rsidR="0061601D" w:rsidRDefault="0061601D">
            <w:pPr>
              <w:jc w:val="left"/>
              <w:rPr>
                <w:rFonts w:ascii="宋体" w:hAnsi="宋体" w:cs="Arial"/>
                <w:color w:val="FF0000"/>
                <w:kern w:val="0"/>
                <w:szCs w:val="21"/>
              </w:rPr>
            </w:pPr>
          </w:p>
          <w:p w:rsidR="0061601D" w:rsidRDefault="0061601D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1D" w:rsidRDefault="007C3464">
            <w:pPr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20音乐学院</w:t>
            </w:r>
          </w:p>
          <w:p w:rsidR="0061601D" w:rsidRDefault="007C3464">
            <w:pPr>
              <w:jc w:val="left"/>
              <w:rPr>
                <w:color w:val="000000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yellow"/>
              </w:rPr>
              <w:t>06文学院</w:t>
            </w:r>
          </w:p>
          <w:p w:rsidR="0061601D" w:rsidRDefault="0061601D">
            <w:pPr>
              <w:jc w:val="left"/>
            </w:pPr>
          </w:p>
        </w:tc>
      </w:tr>
      <w:tr w:rsidR="0061601D" w:rsidTr="00300929">
        <w:trPr>
          <w:trHeight w:val="232"/>
        </w:trPr>
        <w:tc>
          <w:tcPr>
            <w:tcW w:w="1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r>
              <w:rPr>
                <w:rFonts w:hint="eastAsia"/>
              </w:rPr>
              <w:t>大学体育基础</w:t>
            </w:r>
            <w:r>
              <w:t>05011</w:t>
            </w:r>
            <w:r w:rsidR="00C54E84">
              <w:t>2</w:t>
            </w:r>
            <w:r>
              <w:rPr>
                <w:rFonts w:hint="eastAsia"/>
              </w:rPr>
              <w:t>1</w:t>
            </w:r>
            <w:r>
              <w:t>808</w:t>
            </w:r>
            <w:r>
              <w:rPr>
                <w:rFonts w:hint="eastAsia"/>
              </w:rPr>
              <w:t>（</w:t>
            </w:r>
            <w:r>
              <w:t>20</w:t>
            </w:r>
            <w:r w:rsidR="00C54E84">
              <w:rPr>
                <w:rFonts w:hint="eastAsia"/>
              </w:rPr>
              <w:t>2</w:t>
            </w:r>
            <w:r w:rsidR="00C54E84">
              <w:t>2</w:t>
            </w:r>
            <w:r>
              <w:rPr>
                <w:rFonts w:hint="eastAsia"/>
              </w:rPr>
              <w:t>级本科）</w:t>
            </w:r>
          </w:p>
        </w:tc>
      </w:tr>
      <w:tr w:rsidR="0061601D" w:rsidTr="00300929">
        <w:trPr>
          <w:trHeight w:val="232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</w:tr>
      <w:tr w:rsidR="0061601D" w:rsidTr="00300929">
        <w:trPr>
          <w:trHeight w:val="668"/>
        </w:trPr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下午56节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18材料学院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highlight w:val="green"/>
              </w:rPr>
              <w:t>22</w:t>
            </w:r>
            <w:r>
              <w:rPr>
                <w:rFonts w:hint="eastAsia"/>
                <w:highlight w:val="green"/>
              </w:rPr>
              <w:t>建工学院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7C3464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02政管学院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09历史学院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03马克思主义学院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12化工学院</w:t>
            </w:r>
            <w:r>
              <w:rPr>
                <w:rFonts w:ascii="宋体" w:hAnsi="宋体" w:cs="Arial" w:hint="eastAsia"/>
                <w:kern w:val="0"/>
                <w:szCs w:val="21"/>
              </w:rPr>
              <w:t xml:space="preserve"> 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  <w:shd w:val="clear" w:color="FFFFFF" w:fill="D9D9D9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  <w:shd w:val="clear" w:color="FFFFFF" w:fill="D9D9D9"/>
              </w:rPr>
              <w:t>28医学院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01商学院</w:t>
            </w:r>
          </w:p>
        </w:tc>
      </w:tr>
      <w:tr w:rsidR="0061601D" w:rsidTr="00300929">
        <w:trPr>
          <w:trHeight w:val="1025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6160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06文学院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07外国语学院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20音乐</w:t>
            </w:r>
            <w:r w:rsidR="00C54E84">
              <w:rPr>
                <w:rFonts w:ascii="宋体" w:hAnsi="宋体" w:cs="Arial" w:hint="eastAsia"/>
                <w:kern w:val="0"/>
                <w:szCs w:val="21"/>
                <w:highlight w:val="green"/>
              </w:rPr>
              <w:t>与舞蹈</w:t>
            </w: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color w:val="FF0000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11理工学院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widowControl/>
              <w:rPr>
                <w:rFonts w:ascii="宋体" w:hAnsi="宋体" w:cs="Arial"/>
                <w:color w:val="FF0000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16传媒学院</w:t>
            </w:r>
          </w:p>
        </w:tc>
      </w:tr>
      <w:tr w:rsidR="0061601D" w:rsidTr="00300929">
        <w:trPr>
          <w:trHeight w:val="609"/>
        </w:trPr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7C34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下午78节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24药学院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15生科院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19农学院</w:t>
            </w:r>
          </w:p>
          <w:p w:rsidR="0061601D" w:rsidRDefault="0061601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23汽车学院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14环</w:t>
            </w:r>
            <w:proofErr w:type="gramStart"/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规</w:t>
            </w:r>
            <w:proofErr w:type="gramEnd"/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学院</w:t>
            </w:r>
          </w:p>
        </w:tc>
      </w:tr>
      <w:tr w:rsidR="0061601D" w:rsidTr="00300929">
        <w:trPr>
          <w:trHeight w:val="895"/>
        </w:trPr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1D" w:rsidRDefault="006160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1D" w:rsidRDefault="007C34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西校区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color w:val="FF0000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10数科院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highlight w:val="green"/>
              </w:rPr>
              <w:t>17</w:t>
            </w:r>
            <w:r>
              <w:rPr>
                <w:rFonts w:hint="eastAsia"/>
                <w:highlight w:val="green"/>
              </w:rPr>
              <w:t>计算机学院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08美术学院</w:t>
            </w:r>
          </w:p>
          <w:p w:rsidR="0061601D" w:rsidRDefault="007C3464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21法学院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D" w:rsidRDefault="0061601D">
            <w:pPr>
              <w:rPr>
                <w:rFonts w:ascii="宋体" w:hAnsi="宋体" w:cs="Arial"/>
                <w:kern w:val="0"/>
                <w:szCs w:val="21"/>
                <w:highlight w:val="green"/>
              </w:rPr>
            </w:pPr>
          </w:p>
          <w:p w:rsidR="0061601D" w:rsidRDefault="007C3464">
            <w:pPr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  <w:highlight w:val="green"/>
              </w:rPr>
              <w:t>04教科院</w:t>
            </w:r>
          </w:p>
        </w:tc>
      </w:tr>
    </w:tbl>
    <w:p w:rsidR="0061601D" w:rsidRDefault="0061601D" w:rsidP="00300929">
      <w:pPr>
        <w:rPr>
          <w:rFonts w:hint="eastAsia"/>
        </w:rPr>
      </w:pPr>
      <w:bookmarkStart w:id="0" w:name="_GoBack"/>
      <w:bookmarkEnd w:id="0"/>
    </w:p>
    <w:sectPr w:rsidR="006160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D"/>
    <w:rsid w:val="00300929"/>
    <w:rsid w:val="0061601D"/>
    <w:rsid w:val="007C3464"/>
    <w:rsid w:val="00C54E84"/>
    <w:rsid w:val="25FC0932"/>
    <w:rsid w:val="7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186E8"/>
  <w15:docId w15:val="{3930DFE0-B5C3-4009-995C-5E3C5E6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54E84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C54E84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</Words>
  <Characters>459</Characters>
  <Application>Microsoft Office Word</Application>
  <DocSecurity>0</DocSecurity>
  <Lines>3</Lines>
  <Paragraphs>1</Paragraphs>
  <ScaleCrop>false</ScaleCrop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wangmin</cp:lastModifiedBy>
  <cp:revision>4</cp:revision>
  <dcterms:created xsi:type="dcterms:W3CDTF">2022-01-10T03:58:00Z</dcterms:created>
  <dcterms:modified xsi:type="dcterms:W3CDTF">2022-11-29T12:59:00Z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3474BF156BE546CDA462D495F4541755</vt:lpwstr>
  </property>
</Properties>
</file>