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864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"/>
          <w:sz w:val="43"/>
          <w:szCs w:val="43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 w:firstLine="864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1"/>
          <w:sz w:val="43"/>
          <w:szCs w:val="4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1"/>
          <w:sz w:val="43"/>
          <w:szCs w:val="43"/>
        </w:rPr>
        <w:t xml:space="preserve"> 年山东省中华经典诵读大赛推荐作品汇总表</w:t>
      </w:r>
    </w:p>
    <w:p>
      <w:pPr>
        <w:adjustRightInd w:val="0"/>
        <w:snapToGrid w:val="0"/>
        <w:spacing w:line="560" w:lineRule="exact"/>
        <w:jc w:val="left"/>
        <w:rPr>
          <w:color w:val="auto"/>
          <w:sz w:val="24"/>
          <w:szCs w:val="28"/>
          <w:u w:val="single"/>
        </w:rPr>
      </w:pPr>
      <w:r>
        <w:rPr>
          <w:color w:val="auto"/>
          <w:sz w:val="24"/>
          <w:szCs w:val="28"/>
        </w:rPr>
        <w:t>填表日期：     年    月    日         初赛作品数：</w:t>
      </w:r>
      <w:r>
        <w:rPr>
          <w:color w:val="auto"/>
          <w:sz w:val="24"/>
          <w:szCs w:val="28"/>
          <w:u w:val="single"/>
        </w:rPr>
        <w:t xml:space="preserve">     （个） </w:t>
      </w:r>
      <w:r>
        <w:rPr>
          <w:color w:val="auto"/>
          <w:sz w:val="24"/>
          <w:szCs w:val="28"/>
        </w:rPr>
        <w:t>推荐作品数：</w:t>
      </w:r>
      <w:r>
        <w:rPr>
          <w:color w:val="auto"/>
          <w:sz w:val="24"/>
          <w:szCs w:val="28"/>
          <w:u w:val="single"/>
        </w:rPr>
        <w:t xml:space="preserve">     （个）</w:t>
      </w:r>
      <w:r>
        <w:rPr>
          <w:color w:val="auto"/>
          <w:sz w:val="24"/>
          <w:szCs w:val="28"/>
        </w:rPr>
        <w:t xml:space="preserve"> 推荐比例：</w:t>
      </w:r>
      <w:r>
        <w:rPr>
          <w:color w:val="auto"/>
          <w:sz w:val="24"/>
          <w:szCs w:val="28"/>
          <w:u w:val="single"/>
        </w:rPr>
        <w:t xml:space="preserve">    （%）</w:t>
      </w:r>
    </w:p>
    <w:p>
      <w:pPr>
        <w:pStyle w:val="2"/>
        <w:ind w:left="0" w:leftChars="0" w:firstLine="0" w:firstLineChars="0"/>
        <w:rPr>
          <w:color w:val="auto"/>
        </w:rPr>
      </w:pPr>
    </w:p>
    <w:tbl>
      <w:tblPr>
        <w:tblStyle w:val="11"/>
        <w:tblW w:w="14750" w:type="dxa"/>
        <w:tblInd w:w="-4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276"/>
        <w:gridCol w:w="1702"/>
        <w:gridCol w:w="1842"/>
        <w:gridCol w:w="1560"/>
        <w:gridCol w:w="1982"/>
        <w:gridCol w:w="1560"/>
        <w:gridCol w:w="1276"/>
        <w:gridCol w:w="1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推荐单位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（加盖公章）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9"/>
                <w:sz w:val="24"/>
                <w:szCs w:val="24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6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参赛者姓名/单位名及人</w:t>
            </w:r>
            <w:r>
              <w:rPr>
                <w:color w:val="auto"/>
                <w:spacing w:val="-9"/>
                <w:sz w:val="24"/>
                <w:szCs w:val="24"/>
              </w:rPr>
              <w:t>员姓名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参赛者学</w:t>
            </w: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院</w:t>
            </w:r>
            <w:r>
              <w:rPr>
                <w:color w:val="auto"/>
                <w:spacing w:val="-2"/>
                <w:sz w:val="24"/>
                <w:szCs w:val="24"/>
              </w:rPr>
              <w:t>/</w:t>
            </w:r>
            <w:r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参赛者手机号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指导教师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3"/>
                <w:sz w:val="28"/>
                <w:szCs w:val="28"/>
                <w:lang w:val="en-US" w:eastAsia="zh-CN"/>
              </w:rPr>
              <w:t>大</w:t>
            </w:r>
            <w:r>
              <w:rPr>
                <w:color w:val="auto"/>
                <w:spacing w:val="-3"/>
                <w:sz w:val="28"/>
                <w:szCs w:val="28"/>
              </w:rPr>
              <w:t>学生组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《静夜思》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3"/>
                <w:sz w:val="28"/>
                <w:szCs w:val="28"/>
              </w:rPr>
              <w:t>赵某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3"/>
                <w:sz w:val="28"/>
                <w:szCs w:val="28"/>
              </w:rPr>
              <w:t>15812345678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钱某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Arial"/>
                <w:color w:val="auto"/>
                <w:sz w:val="22"/>
                <w:szCs w:val="22"/>
              </w:rPr>
            </w:pPr>
          </w:p>
        </w:tc>
      </w:tr>
    </w:tbl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  <w:t>1.序号：每个组别单独排序。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  <w:t>2.作品名称：准确填写作品名称。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  <w:t>3.参赛者姓名/参赛单位名及人员姓名：以个人名义参赛的填写个人姓名 以多人参赛但不以集体名义的，最多填写20人姓名，其余用“等*人”表示，例：赵某、钱某、孙某、李某……等30人；以集体名义参赛的，填写单位名称，以公章为准，人员姓名列在单位名称后，最多填写20人，例：第一中学（赵某、钱某、孙某、李某……）。留学生及外籍教师填写姓名时，以“母语名字（中文名字） ”的形式填写，例：Michel(迈克)。姓名填报后无法更改。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  <w:t>4.参赛者学校/单位：以公章为准填写学校/单位名称。请勿填写公章以外的团体名称。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  <w:t>5.参赛者手机号：一个作品对应一个手机号码。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Autospacing="0" w:afterAutospacing="0"/>
        <w:ind w:firstLine="480" w:firstLineChars="200"/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4"/>
          <w:szCs w:val="24"/>
          <w:lang w:val="en-US" w:eastAsia="zh-CN" w:bidi="ar-SA"/>
        </w:rPr>
        <w:t>6.指导教师：每个作品指导教师不超过2人，准确填写指导教师所在单位。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3B9882-7713-4CB9-950F-14EB3F0F8B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D296D2-6157-4B51-BF89-C72DDCD143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73EE0A-4B75-459B-BE13-154FCE459B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725ED9C-EF7C-440C-A177-F9E368B853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401AA50-9795-4266-BE88-44CB8B58ED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right="315" w:rightChars="150"/>
      <w:rPr>
        <w:rStyle w:val="9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jNiY2YyM2Y2ODhhMjBlYzdjNjk1NjhhYTk0YzUifQ=="/>
  </w:docVars>
  <w:rsids>
    <w:rsidRoot w:val="4E6F2074"/>
    <w:rsid w:val="49990ADD"/>
    <w:rsid w:val="4E6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2024-05-10T00:36:00Z</dcterms:created>
  <dc:creator>ht</dc:creator>
  <cp:lastModifiedBy>ht</cp:lastModifiedBy>
  <dcterms:modified xsi:type="dcterms:W3CDTF">2024-05-10T00:41:26Z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46FA29A9CB5F436E8886A1D90FDCB3EC_11</vt:lpwstr>
  </property>
</Properties>
</file>