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603F5" w14:textId="7E6A0012" w:rsidR="00632FCB" w:rsidRDefault="00632FCB">
      <w:pPr>
        <w:pStyle w:val="Bodytext1"/>
        <w:tabs>
          <w:tab w:val="left" w:pos="1282"/>
        </w:tabs>
        <w:spacing w:line="560" w:lineRule="exact"/>
        <w:rPr>
          <w:rFonts w:ascii="方正小标宋简体" w:eastAsia="方正小标宋简体" w:hAnsi="方正小标宋简体" w:cs="方正小标宋简体"/>
          <w:kern w:val="0"/>
          <w:sz w:val="36"/>
          <w:szCs w:val="36"/>
          <w:lang w:val="en-US" w:eastAsia="zh-CN" w:bidi="ar"/>
        </w:rPr>
      </w:pPr>
    </w:p>
    <w:p w14:paraId="47E2B568" w14:textId="77777777" w:rsidR="00632FCB" w:rsidRDefault="00682302">
      <w:pPr>
        <w:pStyle w:val="Bodytext1"/>
        <w:tabs>
          <w:tab w:val="left" w:pos="1282"/>
        </w:tabs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36"/>
          <w:szCs w:val="36"/>
          <w:lang w:val="en-US" w:eastAsia="zh-CN" w:bidi="ar"/>
        </w:rPr>
      </w:pPr>
      <w:proofErr w:type="gramStart"/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  <w:lang w:val="en-US" w:eastAsia="zh-CN" w:bidi="ar"/>
        </w:rPr>
        <w:t>课程思政示范</w:t>
      </w:r>
      <w:proofErr w:type="gramEnd"/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  <w:lang w:val="en-US" w:eastAsia="zh-CN" w:bidi="ar"/>
        </w:rPr>
        <w:t>课程申报汇总表</w:t>
      </w:r>
    </w:p>
    <w:p w14:paraId="5F5623BB" w14:textId="77777777" w:rsidR="00632FCB" w:rsidRDefault="00682302">
      <w:pPr>
        <w:pStyle w:val="Bodytext1"/>
        <w:tabs>
          <w:tab w:val="left" w:pos="1282"/>
        </w:tabs>
        <w:spacing w:line="560" w:lineRule="exact"/>
        <w:rPr>
          <w:rFonts w:ascii="方正小标宋简体" w:eastAsia="方正小标宋简体" w:hAnsi="方正小标宋简体" w:cs="方正小标宋简体"/>
          <w:kern w:val="0"/>
          <w:sz w:val="28"/>
          <w:szCs w:val="28"/>
          <w:lang w:val="en-US" w:eastAsia="zh-CN" w:bidi="ar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28"/>
          <w:szCs w:val="28"/>
          <w:lang w:val="en-US" w:eastAsia="zh-CN" w:bidi="ar"/>
        </w:rPr>
        <w:t>学院名称：</w:t>
      </w:r>
    </w:p>
    <w:tbl>
      <w:tblPr>
        <w:tblW w:w="5169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2052"/>
        <w:gridCol w:w="1841"/>
        <w:gridCol w:w="1722"/>
        <w:gridCol w:w="1474"/>
        <w:gridCol w:w="2696"/>
        <w:gridCol w:w="1127"/>
        <w:gridCol w:w="1124"/>
        <w:gridCol w:w="1572"/>
      </w:tblGrid>
      <w:tr w:rsidR="00632FCB" w14:paraId="054E0ABD" w14:textId="77777777">
        <w:trPr>
          <w:trHeight w:val="718"/>
          <w:jc w:val="center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A5ABAE" w14:textId="77777777" w:rsidR="00632FCB" w:rsidRDefault="006823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  <w:lang w:bidi="ar"/>
              </w:rPr>
              <w:t>序号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B7F786" w14:textId="77777777" w:rsidR="00632FCB" w:rsidRDefault="006823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学院名称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9F83D4" w14:textId="77777777" w:rsidR="00632FCB" w:rsidRDefault="006823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  <w:lang w:bidi="ar"/>
              </w:rPr>
              <w:t>课程名称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914609" w14:textId="77777777" w:rsidR="00632FCB" w:rsidRDefault="006823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  <w:lang w:bidi="ar"/>
              </w:rPr>
              <w:t>课程负责人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38C84C" w14:textId="77777777" w:rsidR="00632FCB" w:rsidRDefault="006823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  <w:lang w:bidi="ar"/>
              </w:rPr>
              <w:t>职务、职称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68DD5B" w14:textId="77777777" w:rsidR="00632FCB" w:rsidRDefault="006823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  <w:lang w:bidi="ar"/>
              </w:rPr>
              <w:t>课程团队其他主要成员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0CC6B" w14:textId="77777777" w:rsidR="00632FCB" w:rsidRDefault="006823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  <w:lang w:bidi="ar"/>
              </w:rPr>
              <w:t>专业类代码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EEEFA" w14:textId="77777777" w:rsidR="00632FCB" w:rsidRDefault="006823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  <w:lang w:bidi="ar"/>
              </w:rPr>
              <w:t>课程属性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B8F2" w14:textId="77777777" w:rsidR="00632FCB" w:rsidRDefault="006823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  <w:lang w:bidi="ar"/>
              </w:rPr>
              <w:t>是否</w:t>
            </w:r>
            <w:r>
              <w:rPr>
                <w:rFonts w:ascii="宋体" w:eastAsia="宋体" w:hAnsi="宋体" w:cs="宋体"/>
                <w:b/>
                <w:kern w:val="0"/>
                <w:szCs w:val="21"/>
                <w:lang w:bidi="ar"/>
              </w:rPr>
              <w:t>省级及</w:t>
            </w:r>
            <w:r>
              <w:rPr>
                <w:rFonts w:ascii="宋体" w:eastAsia="宋体" w:hAnsi="宋体" w:cs="宋体" w:hint="eastAsia"/>
                <w:b/>
                <w:kern w:val="0"/>
                <w:szCs w:val="21"/>
                <w:lang w:bidi="ar"/>
              </w:rPr>
              <w:t>以上</w:t>
            </w:r>
            <w:r>
              <w:rPr>
                <w:rFonts w:ascii="宋体" w:eastAsia="宋体" w:hAnsi="宋体" w:cs="宋体"/>
                <w:b/>
                <w:kern w:val="0"/>
                <w:szCs w:val="21"/>
                <w:lang w:bidi="ar"/>
              </w:rPr>
              <w:t>一流课程</w:t>
            </w:r>
          </w:p>
        </w:tc>
      </w:tr>
      <w:tr w:rsidR="00632FCB" w14:paraId="4BA4A3B8" w14:textId="77777777">
        <w:trPr>
          <w:trHeight w:val="316"/>
          <w:jc w:val="center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FE9A94" w14:textId="77777777" w:rsidR="00632FCB" w:rsidRDefault="00682302">
            <w:pPr>
              <w:widowControl/>
              <w:jc w:val="center"/>
              <w:textAlignment w:val="center"/>
              <w:rPr>
                <w:rFonts w:ascii="等线" w:eastAsia="等线" w:hAnsi="等线" w:cs="等线"/>
                <w:szCs w:val="21"/>
              </w:rPr>
            </w:pPr>
            <w:r>
              <w:rPr>
                <w:rFonts w:ascii="等线" w:eastAsia="等线" w:hAnsi="等线" w:cs="等线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7CCFCB" w14:textId="77777777" w:rsidR="00632FCB" w:rsidRDefault="00632FCB">
            <w:pPr>
              <w:jc w:val="left"/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3C8926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662795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09627C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140358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07B5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218233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C9108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</w:tr>
      <w:tr w:rsidR="00632FCB" w14:paraId="3A332D8F" w14:textId="77777777">
        <w:trPr>
          <w:trHeight w:val="316"/>
          <w:jc w:val="center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299A78" w14:textId="77777777" w:rsidR="00632FCB" w:rsidRDefault="00682302">
            <w:pPr>
              <w:widowControl/>
              <w:jc w:val="center"/>
              <w:textAlignment w:val="center"/>
              <w:rPr>
                <w:rFonts w:ascii="等线" w:eastAsia="等线" w:hAnsi="等线" w:cs="等线"/>
                <w:szCs w:val="21"/>
              </w:rPr>
            </w:pPr>
            <w:r>
              <w:rPr>
                <w:rFonts w:ascii="等线" w:eastAsia="等线" w:hAnsi="等线" w:cs="等线" w:hint="eastAsia"/>
                <w:kern w:val="0"/>
                <w:szCs w:val="21"/>
                <w:lang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17B228" w14:textId="77777777" w:rsidR="00632FCB" w:rsidRDefault="00632FCB">
            <w:pPr>
              <w:jc w:val="left"/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1A63B9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709D15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46DF41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EFBC66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B4B3A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21D66D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CBB8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</w:tr>
      <w:tr w:rsidR="00632FCB" w14:paraId="2B0303D8" w14:textId="77777777">
        <w:trPr>
          <w:trHeight w:val="331"/>
          <w:jc w:val="center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678703" w14:textId="77777777" w:rsidR="00632FCB" w:rsidRDefault="00682302">
            <w:pPr>
              <w:widowControl/>
              <w:jc w:val="center"/>
              <w:textAlignment w:val="center"/>
              <w:rPr>
                <w:rFonts w:ascii="等线" w:eastAsia="等线" w:hAnsi="等线" w:cs="等线"/>
                <w:szCs w:val="21"/>
              </w:rPr>
            </w:pPr>
            <w:r>
              <w:rPr>
                <w:rFonts w:ascii="等线" w:eastAsia="等线" w:hAnsi="等线" w:cs="等线" w:hint="eastAsia"/>
                <w:kern w:val="0"/>
                <w:szCs w:val="21"/>
                <w:lang w:bidi="ar"/>
              </w:rPr>
              <w:t>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B3638C" w14:textId="77777777" w:rsidR="00632FCB" w:rsidRDefault="00632FCB">
            <w:pPr>
              <w:jc w:val="left"/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FEA316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C369CC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BE72AE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424033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5A6D7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FE566D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68903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</w:tr>
      <w:tr w:rsidR="00632FCB" w14:paraId="6885324C" w14:textId="77777777">
        <w:trPr>
          <w:trHeight w:val="331"/>
          <w:jc w:val="center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B74173" w14:textId="77777777" w:rsidR="00632FCB" w:rsidRDefault="00632FCB">
            <w:pPr>
              <w:widowControl/>
              <w:jc w:val="center"/>
              <w:textAlignment w:val="center"/>
              <w:rPr>
                <w:rFonts w:ascii="等线" w:eastAsia="等线" w:hAnsi="等线" w:cs="等线"/>
                <w:kern w:val="0"/>
                <w:szCs w:val="21"/>
                <w:lang w:bidi="ar"/>
              </w:rPr>
            </w:pP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56934B" w14:textId="77777777" w:rsidR="00632FCB" w:rsidRDefault="00632FCB">
            <w:pPr>
              <w:jc w:val="left"/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5D9F22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AE8AA2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0933EE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1A0B72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61A63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9F191D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3C82" w14:textId="77777777" w:rsidR="00632FCB" w:rsidRDefault="00632FCB">
            <w:pPr>
              <w:rPr>
                <w:rFonts w:ascii="等线" w:eastAsia="等线" w:hAnsi="等线" w:cs="等线"/>
                <w:szCs w:val="21"/>
              </w:rPr>
            </w:pPr>
          </w:p>
        </w:tc>
      </w:tr>
    </w:tbl>
    <w:p w14:paraId="58E77D1A" w14:textId="77777777" w:rsidR="00632FCB" w:rsidRDefault="00632FCB">
      <w:pPr>
        <w:pStyle w:val="Bodytext1"/>
        <w:tabs>
          <w:tab w:val="left" w:pos="1282"/>
        </w:tabs>
        <w:spacing w:line="240" w:lineRule="auto"/>
        <w:ind w:firstLine="0"/>
        <w:rPr>
          <w:kern w:val="0"/>
          <w:sz w:val="22"/>
          <w:szCs w:val="22"/>
          <w:lang w:val="en-US" w:eastAsia="zh-CN" w:bidi="ar"/>
        </w:rPr>
      </w:pPr>
    </w:p>
    <w:p w14:paraId="43B73313" w14:textId="77777777" w:rsidR="00632FCB" w:rsidRDefault="00682302">
      <w:pPr>
        <w:pStyle w:val="Bodytext1"/>
        <w:tabs>
          <w:tab w:val="left" w:pos="1282"/>
        </w:tabs>
        <w:spacing w:line="240" w:lineRule="auto"/>
        <w:ind w:firstLine="0"/>
        <w:rPr>
          <w:kern w:val="0"/>
          <w:sz w:val="22"/>
          <w:szCs w:val="22"/>
          <w:lang w:val="en-US" w:eastAsia="zh-CN" w:bidi="ar"/>
        </w:rPr>
      </w:pPr>
      <w:r>
        <w:rPr>
          <w:rFonts w:hint="eastAsia"/>
          <w:kern w:val="0"/>
          <w:sz w:val="22"/>
          <w:szCs w:val="22"/>
          <w:lang w:val="en-US" w:eastAsia="zh-CN" w:bidi="ar"/>
        </w:rPr>
        <w:t>说明：</w:t>
      </w:r>
      <w:r>
        <w:rPr>
          <w:rFonts w:hint="eastAsia"/>
          <w:kern w:val="0"/>
          <w:sz w:val="22"/>
          <w:szCs w:val="22"/>
          <w:lang w:val="en-US" w:eastAsia="zh-CN" w:bidi="ar"/>
        </w:rPr>
        <w:br/>
        <w:t>1.专业类代码按照《普通高等学校本科专业目录（2020版）》填写，通识教育课程填写0000；</w:t>
      </w:r>
      <w:r>
        <w:rPr>
          <w:rFonts w:hint="eastAsia"/>
          <w:kern w:val="0"/>
          <w:sz w:val="22"/>
          <w:szCs w:val="22"/>
          <w:lang w:val="en-US" w:eastAsia="zh-CN" w:bidi="ar"/>
        </w:rPr>
        <w:br/>
        <w:t>2.课程属性包括公共</w:t>
      </w:r>
      <w:r>
        <w:rPr>
          <w:kern w:val="0"/>
          <w:sz w:val="22"/>
          <w:szCs w:val="22"/>
          <w:lang w:val="en-US" w:eastAsia="zh-CN" w:bidi="ar"/>
        </w:rPr>
        <w:t>基础课</w:t>
      </w:r>
      <w:r>
        <w:rPr>
          <w:rFonts w:hint="eastAsia"/>
          <w:kern w:val="0"/>
          <w:sz w:val="22"/>
          <w:szCs w:val="22"/>
          <w:lang w:val="en-US" w:eastAsia="zh-CN" w:bidi="ar"/>
        </w:rPr>
        <w:t>（通识教育课程与高等数学</w:t>
      </w:r>
      <w:r>
        <w:rPr>
          <w:kern w:val="0"/>
          <w:sz w:val="22"/>
          <w:szCs w:val="22"/>
          <w:lang w:val="en-US" w:eastAsia="zh-CN" w:bidi="ar"/>
        </w:rPr>
        <w:t>、大学物理、大学化学等学科基础课）</w:t>
      </w:r>
      <w:r>
        <w:rPr>
          <w:rFonts w:hint="eastAsia"/>
          <w:kern w:val="0"/>
          <w:sz w:val="22"/>
          <w:szCs w:val="22"/>
          <w:lang w:val="en-US" w:eastAsia="zh-CN" w:bidi="ar"/>
        </w:rPr>
        <w:t>、专业课程、实践课程等。</w:t>
      </w:r>
    </w:p>
    <w:p w14:paraId="662F3791" w14:textId="77777777" w:rsidR="00632FCB" w:rsidRDefault="00632FCB">
      <w:pPr>
        <w:pStyle w:val="Bodytext1"/>
        <w:tabs>
          <w:tab w:val="left" w:pos="1282"/>
        </w:tabs>
        <w:spacing w:line="560" w:lineRule="exact"/>
        <w:ind w:firstLineChars="2800" w:firstLine="6160"/>
        <w:rPr>
          <w:kern w:val="0"/>
          <w:sz w:val="22"/>
          <w:szCs w:val="22"/>
          <w:lang w:val="en-US" w:eastAsia="zh-CN" w:bidi="ar"/>
        </w:rPr>
      </w:pPr>
    </w:p>
    <w:p w14:paraId="3C73A372" w14:textId="77777777" w:rsidR="00632FCB" w:rsidRDefault="00682302">
      <w:pPr>
        <w:pStyle w:val="Bodytext1"/>
        <w:tabs>
          <w:tab w:val="left" w:pos="1282"/>
        </w:tabs>
        <w:spacing w:line="560" w:lineRule="exact"/>
        <w:ind w:firstLineChars="3350" w:firstLine="9417"/>
        <w:rPr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/>
          <w:b/>
          <w:bCs/>
          <w:kern w:val="0"/>
          <w:sz w:val="28"/>
          <w:szCs w:val="28"/>
          <w:lang w:val="en-US" w:eastAsia="zh-CN" w:bidi="ar"/>
        </w:rPr>
        <w:t>院长签字：</w:t>
      </w:r>
    </w:p>
    <w:p w14:paraId="722040BE" w14:textId="6E486DB9" w:rsidR="00632FCB" w:rsidRDefault="00682302" w:rsidP="00D041FD">
      <w:pPr>
        <w:pStyle w:val="Bodytext1"/>
        <w:tabs>
          <w:tab w:val="left" w:pos="1282"/>
        </w:tabs>
        <w:spacing w:line="560" w:lineRule="exact"/>
        <w:ind w:firstLineChars="3300" w:firstLine="9276"/>
        <w:rPr>
          <w:rFonts w:hint="eastAsia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/>
          <w:b/>
          <w:bCs/>
          <w:kern w:val="0"/>
          <w:sz w:val="28"/>
          <w:szCs w:val="28"/>
          <w:lang w:val="en-US" w:eastAsia="zh-CN" w:bidi="ar"/>
        </w:rPr>
        <w:t>202</w:t>
      </w:r>
      <w:r w:rsidR="00A908A4">
        <w:rPr>
          <w:b/>
          <w:bCs/>
          <w:kern w:val="0"/>
          <w:sz w:val="28"/>
          <w:szCs w:val="28"/>
          <w:lang w:val="en-US" w:eastAsia="zh-CN" w:bidi="ar"/>
        </w:rPr>
        <w:t>4</w:t>
      </w:r>
      <w:r>
        <w:rPr>
          <w:rFonts w:hint="eastAsia"/>
          <w:b/>
          <w:bCs/>
          <w:kern w:val="0"/>
          <w:sz w:val="28"/>
          <w:szCs w:val="28"/>
          <w:lang w:val="en-US" w:eastAsia="zh-CN" w:bidi="ar"/>
        </w:rPr>
        <w:t xml:space="preserve">年   月  </w:t>
      </w:r>
    </w:p>
    <w:sectPr w:rsidR="00632FCB" w:rsidSect="00D041FD">
      <w:footerReference w:type="default" r:id="rId8"/>
      <w:pgSz w:w="16838" w:h="11906" w:orient="landscape"/>
      <w:pgMar w:top="1803" w:right="1440" w:bottom="1803" w:left="144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D9C2B" w14:textId="77777777" w:rsidR="009F075A" w:rsidRDefault="009F075A">
      <w:r>
        <w:separator/>
      </w:r>
    </w:p>
  </w:endnote>
  <w:endnote w:type="continuationSeparator" w:id="0">
    <w:p w14:paraId="47F191B6" w14:textId="77777777" w:rsidR="009F075A" w:rsidRDefault="009F0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4D67" w14:textId="77777777" w:rsidR="00632FCB" w:rsidRDefault="0068230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044236" wp14:editId="386CEF3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2172B6" w14:textId="77777777" w:rsidR="00632FCB" w:rsidRDefault="00682302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044236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" filled="f" fillcolor="white [3201]" stroked="f" strokeweight=".5pt">
              <v:textbox style="mso-fit-shape-to-text:t" inset="0,0,0,0">
                <w:txbxContent>
                  <w:p w14:paraId="462172B6" w14:textId="77777777" w:rsidR="00632FCB" w:rsidRDefault="00682302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394DE" w14:textId="77777777" w:rsidR="009F075A" w:rsidRDefault="009F075A">
      <w:r>
        <w:separator/>
      </w:r>
    </w:p>
  </w:footnote>
  <w:footnote w:type="continuationSeparator" w:id="0">
    <w:p w14:paraId="1F5DF3C2" w14:textId="77777777" w:rsidR="009F075A" w:rsidRDefault="009F0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IyODE2ZTBkZDc3ZDU3MTE1NGFiNjI0NzViMTgyZjEifQ=="/>
  </w:docVars>
  <w:rsids>
    <w:rsidRoot w:val="44812387"/>
    <w:rsid w:val="000137E7"/>
    <w:rsid w:val="0005338B"/>
    <w:rsid w:val="00066DDE"/>
    <w:rsid w:val="00072B43"/>
    <w:rsid w:val="000A2188"/>
    <w:rsid w:val="000A32C4"/>
    <w:rsid w:val="000F1624"/>
    <w:rsid w:val="001028CE"/>
    <w:rsid w:val="00104B5C"/>
    <w:rsid w:val="00150927"/>
    <w:rsid w:val="00161404"/>
    <w:rsid w:val="0016703F"/>
    <w:rsid w:val="00190232"/>
    <w:rsid w:val="001B4EB1"/>
    <w:rsid w:val="001C6F23"/>
    <w:rsid w:val="001D0149"/>
    <w:rsid w:val="001D0BDB"/>
    <w:rsid w:val="001F4B79"/>
    <w:rsid w:val="002914F7"/>
    <w:rsid w:val="002948D6"/>
    <w:rsid w:val="002975DD"/>
    <w:rsid w:val="002B3DEA"/>
    <w:rsid w:val="002F1257"/>
    <w:rsid w:val="002F75FE"/>
    <w:rsid w:val="00343AD8"/>
    <w:rsid w:val="00365974"/>
    <w:rsid w:val="00395E06"/>
    <w:rsid w:val="003B60C2"/>
    <w:rsid w:val="003F31CA"/>
    <w:rsid w:val="00431D10"/>
    <w:rsid w:val="00436FAA"/>
    <w:rsid w:val="00454750"/>
    <w:rsid w:val="00477887"/>
    <w:rsid w:val="004918F2"/>
    <w:rsid w:val="005468FF"/>
    <w:rsid w:val="00567E01"/>
    <w:rsid w:val="005752B2"/>
    <w:rsid w:val="005B578B"/>
    <w:rsid w:val="005B6FD2"/>
    <w:rsid w:val="005F2940"/>
    <w:rsid w:val="00610CA9"/>
    <w:rsid w:val="00632FCB"/>
    <w:rsid w:val="00634FD5"/>
    <w:rsid w:val="006367AD"/>
    <w:rsid w:val="006454D7"/>
    <w:rsid w:val="00682302"/>
    <w:rsid w:val="006823F9"/>
    <w:rsid w:val="006A262A"/>
    <w:rsid w:val="006B272A"/>
    <w:rsid w:val="006F25FE"/>
    <w:rsid w:val="00710C52"/>
    <w:rsid w:val="00750DDC"/>
    <w:rsid w:val="0075118A"/>
    <w:rsid w:val="00791B3D"/>
    <w:rsid w:val="007B47FB"/>
    <w:rsid w:val="0083527E"/>
    <w:rsid w:val="00847242"/>
    <w:rsid w:val="008613C8"/>
    <w:rsid w:val="008A2DF3"/>
    <w:rsid w:val="008A4BB7"/>
    <w:rsid w:val="008D312F"/>
    <w:rsid w:val="008E7C09"/>
    <w:rsid w:val="009040AC"/>
    <w:rsid w:val="00904923"/>
    <w:rsid w:val="00916D51"/>
    <w:rsid w:val="00922C37"/>
    <w:rsid w:val="00932F93"/>
    <w:rsid w:val="00947C2D"/>
    <w:rsid w:val="00961A43"/>
    <w:rsid w:val="00976FF4"/>
    <w:rsid w:val="0098662F"/>
    <w:rsid w:val="009963BD"/>
    <w:rsid w:val="009A3401"/>
    <w:rsid w:val="009F075A"/>
    <w:rsid w:val="009F5C05"/>
    <w:rsid w:val="00A11760"/>
    <w:rsid w:val="00A908A4"/>
    <w:rsid w:val="00AC392F"/>
    <w:rsid w:val="00AD3CC7"/>
    <w:rsid w:val="00B2131D"/>
    <w:rsid w:val="00B8208D"/>
    <w:rsid w:val="00B865DE"/>
    <w:rsid w:val="00BA0C99"/>
    <w:rsid w:val="00BA3E05"/>
    <w:rsid w:val="00BB6E30"/>
    <w:rsid w:val="00BC6AF7"/>
    <w:rsid w:val="00BF4FF7"/>
    <w:rsid w:val="00BF63FB"/>
    <w:rsid w:val="00C33421"/>
    <w:rsid w:val="00C92EFC"/>
    <w:rsid w:val="00CB35B9"/>
    <w:rsid w:val="00CC0344"/>
    <w:rsid w:val="00CF7B58"/>
    <w:rsid w:val="00D041FD"/>
    <w:rsid w:val="00D55F18"/>
    <w:rsid w:val="00D62051"/>
    <w:rsid w:val="00D82F78"/>
    <w:rsid w:val="00D922A1"/>
    <w:rsid w:val="00DC4C53"/>
    <w:rsid w:val="00DD75FE"/>
    <w:rsid w:val="00E44BA2"/>
    <w:rsid w:val="00E46D0A"/>
    <w:rsid w:val="00EE21ED"/>
    <w:rsid w:val="00F35A45"/>
    <w:rsid w:val="00F60DC3"/>
    <w:rsid w:val="00F65D00"/>
    <w:rsid w:val="00F66273"/>
    <w:rsid w:val="00F721C2"/>
    <w:rsid w:val="00FA55CD"/>
    <w:rsid w:val="00FF2415"/>
    <w:rsid w:val="00FF3FE0"/>
    <w:rsid w:val="057E7AF6"/>
    <w:rsid w:val="0A7E39A4"/>
    <w:rsid w:val="19453202"/>
    <w:rsid w:val="31EC551C"/>
    <w:rsid w:val="35F448A5"/>
    <w:rsid w:val="412D3141"/>
    <w:rsid w:val="44812387"/>
    <w:rsid w:val="54461F60"/>
    <w:rsid w:val="673910F2"/>
    <w:rsid w:val="768F2AC5"/>
    <w:rsid w:val="78FE29D1"/>
    <w:rsid w:val="7AD7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9AEDA4"/>
  <w15:docId w15:val="{693C698D-AD64-48C5-AE11-4640497D6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annotation subject"/>
    <w:basedOn w:val="a3"/>
    <w:next w:val="a3"/>
    <w:link w:val="ab"/>
    <w:qFormat/>
    <w:rPr>
      <w:b/>
      <w:bCs/>
    </w:rPr>
  </w:style>
  <w:style w:type="table" w:styleId="a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qFormat/>
    <w:rPr>
      <w:sz w:val="21"/>
      <w:szCs w:val="21"/>
    </w:rPr>
  </w:style>
  <w:style w:type="paragraph" w:customStyle="1" w:styleId="Bodytext1">
    <w:name w:val="Body text|1"/>
    <w:basedOn w:val="a"/>
    <w:qFormat/>
    <w:pPr>
      <w:spacing w:line="391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2">
    <w:name w:val="正文文本 (2)"/>
    <w:basedOn w:val="a"/>
    <w:qFormat/>
    <w:pPr>
      <w:shd w:val="clear" w:color="auto" w:fill="FFFFFF"/>
      <w:spacing w:line="600" w:lineRule="exact"/>
      <w:ind w:firstLine="600"/>
      <w:jc w:val="distribute"/>
    </w:pPr>
    <w:rPr>
      <w:rFonts w:ascii="宋体" w:eastAsia="宋体" w:hAnsi="宋体" w:cs="宋体"/>
      <w:spacing w:val="-30"/>
      <w:sz w:val="30"/>
      <w:szCs w:val="30"/>
    </w:rPr>
  </w:style>
  <w:style w:type="paragraph" w:customStyle="1" w:styleId="1">
    <w:name w:val="正文文本1"/>
    <w:basedOn w:val="a"/>
    <w:link w:val="ae"/>
    <w:qFormat/>
    <w:pPr>
      <w:shd w:val="clear" w:color="auto" w:fill="FFFFFF"/>
      <w:spacing w:line="0" w:lineRule="atLeast"/>
      <w:jc w:val="right"/>
    </w:pPr>
    <w:rPr>
      <w:rFonts w:ascii="宋体" w:eastAsia="宋体" w:hAnsi="宋体" w:cs="宋体"/>
      <w:spacing w:val="20"/>
      <w:sz w:val="28"/>
      <w:szCs w:val="28"/>
    </w:rPr>
  </w:style>
  <w:style w:type="character" w:customStyle="1" w:styleId="Sylfaen">
    <w:name w:val="正文文本 + Sylfaen"/>
    <w:basedOn w:val="ae"/>
    <w:qFormat/>
    <w:rPr>
      <w:rFonts w:ascii="Sylfaen" w:eastAsia="Sylfaen" w:hAnsi="Sylfaen" w:cs="Sylfaen"/>
      <w:color w:val="000000"/>
      <w:spacing w:val="0"/>
      <w:w w:val="100"/>
      <w:position w:val="0"/>
      <w:sz w:val="28"/>
      <w:szCs w:val="28"/>
      <w:u w:val="none"/>
      <w:lang w:val="zh-CN" w:eastAsia="zh-CN" w:bidi="zh-CN"/>
    </w:rPr>
  </w:style>
  <w:style w:type="character" w:customStyle="1" w:styleId="ae">
    <w:name w:val="正文文本_"/>
    <w:basedOn w:val="a0"/>
    <w:link w:val="1"/>
    <w:qFormat/>
    <w:rPr>
      <w:rFonts w:ascii="宋体" w:eastAsia="宋体" w:hAnsi="宋体" w:cs="宋体"/>
      <w:spacing w:val="20"/>
      <w:sz w:val="28"/>
      <w:szCs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小标宋简体" w:eastAsia="方正小标宋简体" w:cs="方正小标宋简体"/>
      <w:color w:val="000000"/>
      <w:sz w:val="24"/>
      <w:szCs w:val="24"/>
    </w:rPr>
  </w:style>
  <w:style w:type="character" w:customStyle="1" w:styleId="a4">
    <w:name w:val="批注文字 字符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b">
    <w:name w:val="批注主题 字符"/>
    <w:basedOn w:val="a4"/>
    <w:link w:val="aa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9">
    <w:name w:val="页眉 字符"/>
    <w:basedOn w:val="a0"/>
    <w:link w:val="a8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</Words>
  <Characters>213</Characters>
  <Application>Microsoft Office Word</Application>
  <DocSecurity>0</DocSecurity>
  <Lines>1</Lines>
  <Paragraphs>1</Paragraphs>
  <ScaleCrop>false</ScaleCrop>
  <Company>微软中国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黄春平</dc:creator>
  <cp:lastModifiedBy>hp hp</cp:lastModifiedBy>
  <cp:revision>97</cp:revision>
  <cp:lastPrinted>2022-03-04T07:21:00Z</cp:lastPrinted>
  <dcterms:created xsi:type="dcterms:W3CDTF">2021-03-18T01:37:00Z</dcterms:created>
  <dcterms:modified xsi:type="dcterms:W3CDTF">2024-10-29T01:17:00Z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464995163B37438888F782C1E3C75E2C_13</vt:lpwstr>
  </property>
</Properties>
</file>