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C4CCA" w14:textId="22B5C8C6" w:rsidR="007B75E4" w:rsidRPr="001F2A5E" w:rsidRDefault="00095AF0" w:rsidP="001F2A5E">
      <w:pPr>
        <w:jc w:val="center"/>
        <w:rPr>
          <w:rFonts w:ascii="黑体" w:eastAsia="黑体" w:hAnsi="黑体"/>
          <w:sz w:val="40"/>
          <w:szCs w:val="48"/>
        </w:rPr>
      </w:pPr>
      <w:r>
        <w:rPr>
          <w:rFonts w:ascii="黑体" w:eastAsia="黑体" w:hAnsi="黑体" w:hint="eastAsia"/>
          <w:sz w:val="40"/>
          <w:szCs w:val="48"/>
        </w:rPr>
        <w:t>聊城大学</w:t>
      </w:r>
      <w:r w:rsidR="006D0646" w:rsidRPr="001F2A5E">
        <w:rPr>
          <w:rFonts w:ascii="黑体" w:eastAsia="黑体" w:hAnsi="黑体" w:hint="eastAsia"/>
          <w:sz w:val="40"/>
          <w:szCs w:val="48"/>
        </w:rPr>
        <w:t>本科课程思政示范课程</w:t>
      </w:r>
      <w:r w:rsidR="00392919">
        <w:rPr>
          <w:rFonts w:ascii="黑体" w:eastAsia="黑体" w:hAnsi="黑体" w:hint="eastAsia"/>
          <w:sz w:val="40"/>
          <w:szCs w:val="48"/>
        </w:rPr>
        <w:t>立项</w:t>
      </w:r>
      <w:r w:rsidR="006D0646" w:rsidRPr="001F2A5E">
        <w:rPr>
          <w:rFonts w:ascii="黑体" w:eastAsia="黑体" w:hAnsi="黑体" w:hint="eastAsia"/>
          <w:sz w:val="40"/>
          <w:szCs w:val="48"/>
        </w:rPr>
        <w:t>名单</w:t>
      </w:r>
    </w:p>
    <w:p w14:paraId="3003E2C6" w14:textId="77777777" w:rsidR="007B75E4" w:rsidRPr="000E2322" w:rsidRDefault="007B75E4"/>
    <w:tbl>
      <w:tblPr>
        <w:tblW w:w="581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606"/>
        <w:gridCol w:w="2191"/>
        <w:gridCol w:w="1143"/>
        <w:gridCol w:w="3616"/>
      </w:tblGrid>
      <w:tr w:rsidR="006D0646" w:rsidRPr="000E2322" w14:paraId="6758A3D3" w14:textId="770EFBB5" w:rsidTr="003A697E">
        <w:trPr>
          <w:cantSplit/>
          <w:trHeight w:val="741"/>
          <w:tblHeader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201F834C" w14:textId="77777777" w:rsidR="006D0646" w:rsidRPr="000E2322" w:rsidRDefault="006D0646" w:rsidP="00FB66B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b/>
                <w:color w:val="000000" w:themeColor="text1"/>
                <w:kern w:val="0"/>
                <w:szCs w:val="21"/>
              </w:rPr>
              <w:t>项目编号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73FCCB61" w14:textId="77777777" w:rsidR="006D0646" w:rsidRPr="000E2322" w:rsidRDefault="006D0646" w:rsidP="00FB66B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b/>
                <w:color w:val="000000" w:themeColor="text1"/>
                <w:kern w:val="0"/>
                <w:szCs w:val="21"/>
              </w:rPr>
              <w:t>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34119" w14:textId="77777777" w:rsidR="006D0646" w:rsidRPr="000E2322" w:rsidRDefault="006D0646" w:rsidP="00FB66B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0E2322">
              <w:rPr>
                <w:rFonts w:cs="宋体" w:hint="eastAsia"/>
                <w:b/>
                <w:color w:val="000000" w:themeColor="text1"/>
                <w:kern w:val="0"/>
                <w:szCs w:val="21"/>
              </w:rPr>
              <w:t>课程名称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53579" w14:textId="77777777" w:rsidR="006D0646" w:rsidRPr="000E2322" w:rsidRDefault="006D0646" w:rsidP="00FB66B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0E2322">
              <w:rPr>
                <w:rFonts w:cs="宋体" w:hint="eastAsia"/>
                <w:b/>
                <w:color w:val="000000" w:themeColor="text1"/>
                <w:kern w:val="0"/>
                <w:szCs w:val="21"/>
              </w:rPr>
              <w:t>课程负责人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1312F" w14:textId="77777777" w:rsidR="006D0646" w:rsidRPr="000E2322" w:rsidRDefault="006D0646" w:rsidP="00FB66B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 w:rsidRPr="000E2322">
              <w:rPr>
                <w:rFonts w:cs="宋体" w:hint="eastAsia"/>
                <w:b/>
                <w:color w:val="000000" w:themeColor="text1"/>
                <w:kern w:val="0"/>
                <w:szCs w:val="21"/>
              </w:rPr>
              <w:t>课程团队其他主要成员</w:t>
            </w:r>
          </w:p>
        </w:tc>
      </w:tr>
      <w:tr w:rsidR="006D0646" w:rsidRPr="000E2322" w14:paraId="575F6B35" w14:textId="3D56D468" w:rsidTr="006F5F0D">
        <w:trPr>
          <w:cantSplit/>
          <w:trHeight w:val="577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4E91C7F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XK2021001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49B23C28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建筑工程学院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BA9F0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/>
                <w:color w:val="000000" w:themeColor="text1"/>
                <w:szCs w:val="21"/>
              </w:rPr>
              <w:t>混凝土结构设计</w:t>
            </w:r>
            <w:r w:rsidRPr="000E2322">
              <w:rPr>
                <w:rFonts w:cs="等线" w:hint="eastAsia"/>
                <w:color w:val="000000" w:themeColor="text1"/>
                <w:szCs w:val="21"/>
              </w:rPr>
              <w:t>原理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48B5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/>
                <w:color w:val="000000" w:themeColor="text1"/>
                <w:szCs w:val="21"/>
              </w:rPr>
              <w:t>张绪涛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13603A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/>
                <w:color w:val="000000" w:themeColor="text1"/>
                <w:szCs w:val="21"/>
              </w:rPr>
              <w:t>苏志彬</w:t>
            </w:r>
            <w:r w:rsidRPr="000E2322">
              <w:rPr>
                <w:rFonts w:cs="等线" w:hint="eastAsia"/>
                <w:color w:val="000000" w:themeColor="text1"/>
                <w:szCs w:val="21"/>
              </w:rPr>
              <w:t>、</w:t>
            </w:r>
            <w:r w:rsidRPr="000E2322">
              <w:rPr>
                <w:rFonts w:cs="等线"/>
                <w:color w:val="000000" w:themeColor="text1"/>
                <w:szCs w:val="21"/>
              </w:rPr>
              <w:t>金杰</w:t>
            </w:r>
            <w:r w:rsidRPr="000E2322">
              <w:rPr>
                <w:rFonts w:cs="等线" w:hint="eastAsia"/>
                <w:color w:val="000000" w:themeColor="text1"/>
                <w:szCs w:val="21"/>
              </w:rPr>
              <w:t>、韩涛、王英来</w:t>
            </w:r>
          </w:p>
        </w:tc>
      </w:tr>
      <w:tr w:rsidR="006D0646" w:rsidRPr="000E2322" w14:paraId="0B192FF2" w14:textId="1A33A880" w:rsidTr="006F5F0D">
        <w:trPr>
          <w:cantSplit/>
          <w:trHeight w:val="577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02A0BDC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XK2021002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6B9E2A60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体育学院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C9AF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龙舟运动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1CA7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陈</w:t>
            </w:r>
            <w:r w:rsidRPr="000E2322">
              <w:rPr>
                <w:rFonts w:cs="等线" w:hint="eastAsia"/>
                <w:color w:val="000000" w:themeColor="text1"/>
                <w:szCs w:val="21"/>
              </w:rPr>
              <w:t xml:space="preserve">  </w:t>
            </w:r>
            <w:r w:rsidRPr="000E2322">
              <w:rPr>
                <w:rFonts w:cs="等线" w:hint="eastAsia"/>
                <w:color w:val="000000" w:themeColor="text1"/>
                <w:szCs w:val="21"/>
              </w:rPr>
              <w:t>翀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16E81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张雪临、吕艳丽、张春燕、王梁</w:t>
            </w:r>
          </w:p>
        </w:tc>
      </w:tr>
      <w:tr w:rsidR="006D0646" w:rsidRPr="000E2322" w14:paraId="4EC674FE" w14:textId="407BB9B5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60510BA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XK2021003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20394DC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6A9188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中国近现代史纲要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DE30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陈士军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DA539D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黄昊、孙彬、金俊哲</w:t>
            </w:r>
          </w:p>
        </w:tc>
      </w:tr>
      <w:tr w:rsidR="006D0646" w:rsidRPr="000E2322" w14:paraId="6744341A" w14:textId="64C60C81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2E831D0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XK2021004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76FD4678" w14:textId="5847E184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农业与生物学院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55AE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0E2322">
              <w:rPr>
                <w:color w:val="000000" w:themeColor="text1"/>
                <w:szCs w:val="21"/>
              </w:rPr>
              <w:t>画法几何学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FC828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0E2322">
              <w:rPr>
                <w:color w:val="000000" w:themeColor="text1"/>
                <w:szCs w:val="21"/>
              </w:rPr>
              <w:t>修瑛昌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7E9E2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0E2322">
              <w:rPr>
                <w:color w:val="000000" w:themeColor="text1"/>
                <w:szCs w:val="21"/>
              </w:rPr>
              <w:t>邢金修、郭尚敬、许奎杰、吕福堂、于守超、邱乾栋</w:t>
            </w:r>
          </w:p>
        </w:tc>
      </w:tr>
      <w:tr w:rsidR="006D0646" w:rsidRPr="000E2322" w14:paraId="1B0BD79B" w14:textId="0A692624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3E8FC1B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XK2021005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2C0704B0" w14:textId="4EAD844B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农业与生物学院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B95C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0E2322">
              <w:rPr>
                <w:rFonts w:hint="eastAsia"/>
                <w:color w:val="000000" w:themeColor="text1"/>
                <w:szCs w:val="21"/>
              </w:rPr>
              <w:t>家畜传染病学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EA65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0E2322">
              <w:rPr>
                <w:rFonts w:hint="eastAsia"/>
                <w:color w:val="000000" w:themeColor="text1"/>
                <w:szCs w:val="21"/>
              </w:rPr>
              <w:t>刘</w:t>
            </w:r>
            <w:r w:rsidRPr="000E2322">
              <w:rPr>
                <w:rFonts w:hint="eastAsia"/>
                <w:color w:val="000000" w:themeColor="text1"/>
                <w:szCs w:val="21"/>
              </w:rPr>
              <w:t xml:space="preserve">  </w:t>
            </w:r>
            <w:r w:rsidRPr="000E2322">
              <w:rPr>
                <w:rFonts w:hint="eastAsia"/>
                <w:color w:val="000000" w:themeColor="text1"/>
                <w:szCs w:val="21"/>
              </w:rPr>
              <w:t>成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08C1B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0E2322">
              <w:rPr>
                <w:rFonts w:hint="eastAsia"/>
                <w:color w:val="000000" w:themeColor="text1"/>
                <w:szCs w:val="21"/>
              </w:rPr>
              <w:t>刘文强、李玉保、朱明霞</w:t>
            </w:r>
          </w:p>
        </w:tc>
      </w:tr>
      <w:tr w:rsidR="006D0646" w:rsidRPr="000E2322" w14:paraId="71F2DADC" w14:textId="45E4DE26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305B201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XK2021006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32EAD079" w14:textId="313A99CE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农业与生物学院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C7BA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0E2322">
              <w:rPr>
                <w:rFonts w:hint="eastAsia"/>
                <w:color w:val="000000" w:themeColor="text1"/>
                <w:szCs w:val="21"/>
              </w:rPr>
              <w:t>微生物学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1DE9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proofErr w:type="gramStart"/>
            <w:r w:rsidRPr="000E2322">
              <w:rPr>
                <w:rFonts w:hint="eastAsia"/>
                <w:color w:val="000000" w:themeColor="text1"/>
                <w:szCs w:val="21"/>
              </w:rPr>
              <w:t>杜秀菊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34FDA1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0E2322">
              <w:rPr>
                <w:rFonts w:hint="eastAsia"/>
                <w:color w:val="000000" w:themeColor="text1"/>
                <w:szCs w:val="21"/>
              </w:rPr>
              <w:t>贾泽峰、张辉、吕志伟、李洁、赵欣、司振书、陈芳</w:t>
            </w:r>
          </w:p>
        </w:tc>
      </w:tr>
      <w:tr w:rsidR="006D0646" w:rsidRPr="000E2322" w14:paraId="625B815D" w14:textId="2C22185B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0CC30DC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XK2021007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31F5504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商学院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14C53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政治经济学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E0B78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proofErr w:type="gramStart"/>
            <w:r w:rsidRPr="000E2322">
              <w:rPr>
                <w:rFonts w:cs="等线" w:hint="eastAsia"/>
                <w:color w:val="000000" w:themeColor="text1"/>
                <w:szCs w:val="21"/>
              </w:rPr>
              <w:t>公维才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6AE18C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hint="eastAsia"/>
                <w:color w:val="000000" w:themeColor="text1"/>
                <w:szCs w:val="21"/>
              </w:rPr>
              <w:t>马莉、巨荣良、王全美、张志新、陈锋、王金河、桂河清</w:t>
            </w:r>
          </w:p>
        </w:tc>
      </w:tr>
      <w:tr w:rsidR="006D0646" w:rsidRPr="000E2322" w14:paraId="250EAB18" w14:textId="1B65BC3B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6B7EADE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XK2021008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75E1ED40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商学院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79FF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税法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0C05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张延辉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F9BF3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石子印、刘世慧、张宪昌、</w:t>
            </w:r>
            <w:proofErr w:type="gramStart"/>
            <w:r w:rsidRPr="000E2322">
              <w:rPr>
                <w:rFonts w:cs="等线" w:hint="eastAsia"/>
                <w:color w:val="000000" w:themeColor="text1"/>
                <w:szCs w:val="21"/>
              </w:rPr>
              <w:t>勇小芹</w:t>
            </w:r>
            <w:proofErr w:type="gramEnd"/>
            <w:r w:rsidRPr="000E2322">
              <w:rPr>
                <w:rFonts w:cs="等线" w:hint="eastAsia"/>
                <w:color w:val="000000" w:themeColor="text1"/>
                <w:szCs w:val="21"/>
              </w:rPr>
              <w:t>、赵耀腾</w:t>
            </w:r>
          </w:p>
        </w:tc>
      </w:tr>
      <w:tr w:rsidR="006D0646" w:rsidRPr="000E2322" w14:paraId="1AB43A83" w14:textId="09C09C93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3EC68E4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XK2021009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624C724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质量学院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A35F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会计学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85027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周</w:t>
            </w:r>
            <w:r w:rsidRPr="000E2322">
              <w:rPr>
                <w:rFonts w:cs="等线" w:hint="eastAsia"/>
                <w:color w:val="000000" w:themeColor="text1"/>
                <w:szCs w:val="21"/>
              </w:rPr>
              <w:t xml:space="preserve">  </w:t>
            </w:r>
            <w:r w:rsidRPr="000E2322">
              <w:rPr>
                <w:rFonts w:cs="等线" w:hint="eastAsia"/>
                <w:color w:val="000000" w:themeColor="text1"/>
                <w:szCs w:val="21"/>
              </w:rPr>
              <w:t>琳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CA936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石子印、张廷新、潘凤广、葛欣、邢戈</w:t>
            </w:r>
          </w:p>
        </w:tc>
      </w:tr>
      <w:tr w:rsidR="006D0646" w:rsidRPr="000E2322" w14:paraId="121DD658" w14:textId="5F6C84C9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0F35686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XK2021010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0EF39D8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音乐与舞蹈学院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EEF08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中国音乐史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F270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proofErr w:type="gramStart"/>
            <w:r w:rsidRPr="000E2322">
              <w:rPr>
                <w:rFonts w:cs="等线" w:hint="eastAsia"/>
                <w:color w:val="000000" w:themeColor="text1"/>
                <w:szCs w:val="21"/>
              </w:rPr>
              <w:t>尹</w:t>
            </w:r>
            <w:proofErr w:type="gramEnd"/>
            <w:r w:rsidRPr="000E2322">
              <w:rPr>
                <w:rFonts w:cs="等线" w:hint="eastAsia"/>
                <w:color w:val="000000" w:themeColor="text1"/>
                <w:szCs w:val="21"/>
              </w:rPr>
              <w:t xml:space="preserve">  </w:t>
            </w:r>
            <w:r w:rsidRPr="000E2322">
              <w:rPr>
                <w:rFonts w:cs="等线" w:hint="eastAsia"/>
                <w:color w:val="000000" w:themeColor="text1"/>
                <w:szCs w:val="21"/>
              </w:rPr>
              <w:t>蕾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89D77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牟艳丽、潘佩佩</w:t>
            </w:r>
          </w:p>
        </w:tc>
      </w:tr>
      <w:tr w:rsidR="006D0646" w:rsidRPr="000E2322" w14:paraId="14C82350" w14:textId="633E2331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1DB4A80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XK2021011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369F58B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传媒技术学院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1ADFC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szCs w:val="21"/>
              </w:rPr>
              <w:t>现代教育技术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704A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0E2322">
              <w:rPr>
                <w:rFonts w:cs="宋体" w:hint="eastAsia"/>
                <w:color w:val="000000" w:themeColor="text1"/>
                <w:szCs w:val="21"/>
              </w:rPr>
              <w:t>高国元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B033D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szCs w:val="21"/>
              </w:rPr>
              <w:t>杨凤梅、李娟</w:t>
            </w:r>
          </w:p>
        </w:tc>
      </w:tr>
      <w:tr w:rsidR="006D0646" w:rsidRPr="000E2322" w14:paraId="12B4F890" w14:textId="5BC311D5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5CFF7A1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XK2021012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4FFCCABB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传媒技术学院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FA4F1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szCs w:val="21"/>
              </w:rPr>
              <w:t>电视导演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B9C39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szCs w:val="21"/>
              </w:rPr>
              <w:t>郭玉真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90FFDF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szCs w:val="21"/>
              </w:rPr>
              <w:t>李慧君、张琳、李莹、李军</w:t>
            </w:r>
          </w:p>
        </w:tc>
      </w:tr>
      <w:tr w:rsidR="006D0646" w:rsidRPr="000E2322" w14:paraId="5F342EFA" w14:textId="5F8851CA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43B06B0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XK2021013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6206C6A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化学化工学院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FFF013" w14:textId="77777777" w:rsidR="006D0646" w:rsidRPr="000E2322" w:rsidRDefault="006D0646" w:rsidP="00FB66B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化工基础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A9E8F6" w14:textId="77777777" w:rsidR="006D0646" w:rsidRPr="000E2322" w:rsidRDefault="006D0646" w:rsidP="00FB66B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张</w:t>
            </w: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骞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5AF9F7" w14:textId="77777777" w:rsidR="006D0646" w:rsidRPr="000E2322" w:rsidRDefault="006D0646" w:rsidP="00FB66B9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井岗、洪敏、李川、张艳、刘杰、龚树文、张宪玺</w:t>
            </w:r>
          </w:p>
        </w:tc>
      </w:tr>
      <w:tr w:rsidR="006D0646" w:rsidRPr="000E2322" w14:paraId="5FF7CF8A" w14:textId="762B2CFF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6FFB1A2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XK2021014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0F26B17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数学科学学院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2184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运筹学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A995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辛祥鹏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7A4D65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范丽亚、杨静、胡凯、赵清理</w:t>
            </w:r>
          </w:p>
        </w:tc>
      </w:tr>
      <w:tr w:rsidR="006D0646" w:rsidRPr="000E2322" w14:paraId="3017F438" w14:textId="0F8112A3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40E1D5A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XK2021015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32CE061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季羡林学院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CC707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解析几何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2F2A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胡</w:t>
            </w: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凯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3A258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范丽亚、房元霞</w:t>
            </w:r>
          </w:p>
        </w:tc>
      </w:tr>
      <w:tr w:rsidR="006D0646" w:rsidRPr="000E2322" w14:paraId="608BD95C" w14:textId="5D83EB4D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2200D18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XK2021016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1473D37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机械与汽车工程学院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4030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机械设计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5D180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郭安福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31C27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赵颖、朱颜、张翠花、徐立鹏</w:t>
            </w:r>
          </w:p>
        </w:tc>
      </w:tr>
      <w:tr w:rsidR="006D0646" w:rsidRPr="000E2322" w14:paraId="612D1D11" w14:textId="39FFDDE3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701E8C6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XK2021017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5EFDB13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机械与汽车工程学院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84B52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汽车</w:t>
            </w:r>
            <w:r w:rsidRPr="000E2322">
              <w:rPr>
                <w:rFonts w:cs="宋体"/>
                <w:color w:val="000000" w:themeColor="text1"/>
                <w:kern w:val="0"/>
                <w:szCs w:val="21"/>
              </w:rPr>
              <w:t>构造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26135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吴海荣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C02A8C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包春江</w:t>
            </w:r>
            <w:r w:rsidRPr="000E2322">
              <w:rPr>
                <w:rFonts w:cs="宋体"/>
                <w:color w:val="000000" w:themeColor="text1"/>
                <w:kern w:val="0"/>
                <w:szCs w:val="21"/>
              </w:rPr>
              <w:t>、武健、张兰江、王锋波</w:t>
            </w:r>
          </w:p>
        </w:tc>
      </w:tr>
      <w:tr w:rsidR="006D0646" w:rsidRPr="000E2322" w14:paraId="06D4E6C0" w14:textId="42BEF168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1AC0F7B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XK2021018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77EBAF1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kern w:val="0"/>
                <w:szCs w:val="21"/>
              </w:rPr>
              <w:t>文学院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AA265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szCs w:val="21"/>
              </w:rPr>
              <w:t>大学语文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8D5E4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0E2322">
              <w:rPr>
                <w:rFonts w:cs="宋体" w:hint="eastAsia"/>
                <w:color w:val="000000" w:themeColor="text1"/>
                <w:szCs w:val="21"/>
              </w:rPr>
              <w:t>卢</w:t>
            </w:r>
            <w:proofErr w:type="gramEnd"/>
            <w:r w:rsidRPr="000E2322">
              <w:rPr>
                <w:rFonts w:cs="宋体" w:hint="eastAsia"/>
                <w:color w:val="000000" w:themeColor="text1"/>
                <w:szCs w:val="21"/>
              </w:rPr>
              <w:t xml:space="preserve">  </w:t>
            </w:r>
            <w:r w:rsidRPr="000E2322">
              <w:rPr>
                <w:rFonts w:cs="宋体" w:hint="eastAsia"/>
                <w:color w:val="000000" w:themeColor="text1"/>
                <w:szCs w:val="21"/>
              </w:rPr>
              <w:t>军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6683A3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 w:rsidRPr="000E2322">
              <w:rPr>
                <w:rFonts w:cs="宋体" w:hint="eastAsia"/>
                <w:color w:val="000000" w:themeColor="text1"/>
                <w:szCs w:val="21"/>
              </w:rPr>
              <w:t>郝学华、马海燕、殷学明、马慧、邢红静、杨有楠、赵洁</w:t>
            </w:r>
          </w:p>
        </w:tc>
      </w:tr>
      <w:tr w:rsidR="006D0646" w:rsidRPr="000E2322" w14:paraId="15B8097A" w14:textId="59BA493A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30A501C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XK2021019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4541372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美术与设计学院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ED96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平面设计原理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6D0E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孙秀霞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A2130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崔若健、王青嵩、杨庆石、刘澈、刘春景</w:t>
            </w:r>
          </w:p>
        </w:tc>
      </w:tr>
      <w:tr w:rsidR="006D0646" w:rsidRPr="000E2322" w14:paraId="63B489A6" w14:textId="1AFCBD66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50505B6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lastRenderedPageBreak/>
              <w:t>XK2021020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35CF15D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美术与设计学院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6E03B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中国画理论与技法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55179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冯保荣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5F13D" w14:textId="77777777" w:rsidR="006D0646" w:rsidRPr="000E2322" w:rsidRDefault="006D0646" w:rsidP="00FB66B9">
            <w:pPr>
              <w:spacing w:line="240" w:lineRule="exact"/>
              <w:jc w:val="left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史秀娜、张函、潘娜</w:t>
            </w:r>
          </w:p>
        </w:tc>
      </w:tr>
      <w:tr w:rsidR="006D0646" w:rsidRPr="000E2322" w14:paraId="28EF1878" w14:textId="69AF816B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2011930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XK2021021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5D413DD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教育科学学院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EE4EF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课程与教学论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7A50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王</w:t>
            </w:r>
            <w:r w:rsidRPr="000E2322">
              <w:rPr>
                <w:rFonts w:cs="等线" w:hint="eastAsia"/>
                <w:color w:val="000000" w:themeColor="text1"/>
                <w:szCs w:val="21"/>
              </w:rPr>
              <w:t xml:space="preserve">  </w:t>
            </w:r>
            <w:r w:rsidRPr="000E2322">
              <w:rPr>
                <w:rFonts w:cs="等线" w:hint="eastAsia"/>
                <w:color w:val="000000" w:themeColor="text1"/>
                <w:szCs w:val="21"/>
              </w:rPr>
              <w:t>平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63EFB1" w14:textId="77777777" w:rsidR="006D0646" w:rsidRPr="000E2322" w:rsidRDefault="006D0646" w:rsidP="00FB66B9">
            <w:pPr>
              <w:spacing w:line="240" w:lineRule="exact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邵怀领、曾琳、李慧慧、赵磊</w:t>
            </w:r>
          </w:p>
        </w:tc>
      </w:tr>
      <w:tr w:rsidR="006D0646" w:rsidRPr="000E2322" w14:paraId="20E15FFB" w14:textId="0B666D58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778A6BC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XK2021022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1456071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教育科学学院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9D33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pacing w:val="-8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pacing w:val="-8"/>
                <w:szCs w:val="21"/>
              </w:rPr>
              <w:t>小学语文课程与教学论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7EB98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等线"/>
                <w:color w:val="000000" w:themeColor="text1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zCs w:val="21"/>
              </w:rPr>
              <w:t>王建峰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E61C89" w14:textId="77777777" w:rsidR="006D0646" w:rsidRPr="000E2322" w:rsidRDefault="006D0646" w:rsidP="00FB66B9">
            <w:pPr>
              <w:spacing w:line="240" w:lineRule="exact"/>
              <w:rPr>
                <w:rFonts w:ascii="宋体" w:hAnsi="宋体" w:cs="等线"/>
                <w:color w:val="000000" w:themeColor="text1"/>
                <w:szCs w:val="21"/>
              </w:rPr>
            </w:pPr>
          </w:p>
        </w:tc>
      </w:tr>
      <w:tr w:rsidR="006D0646" w:rsidRPr="000E2322" w14:paraId="59CE8CB2" w14:textId="2F0DBF3E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012BDA1B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XK2021023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0A5B00F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计算机学院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40142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数据结构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262D8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桑红燕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A6B085" w14:textId="77777777" w:rsidR="006D0646" w:rsidRPr="000E2322" w:rsidRDefault="006D0646" w:rsidP="00FB66B9">
            <w:pPr>
              <w:spacing w:line="240" w:lineRule="exact"/>
              <w:rPr>
                <w:rFonts w:ascii="宋体" w:hAnsi="宋体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韩玉艳、张振领、郑丽萍</w:t>
            </w:r>
          </w:p>
        </w:tc>
      </w:tr>
      <w:tr w:rsidR="006D0646" w:rsidRPr="000E2322" w14:paraId="18682AB8" w14:textId="54CA46C4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63F8733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XK2021024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4D68C3B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计算机学院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285EC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计算机网络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C8CD5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于承敏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7A3C4E" w14:textId="77777777" w:rsidR="006D0646" w:rsidRPr="000E2322" w:rsidRDefault="006D0646" w:rsidP="00FB66B9">
            <w:pPr>
              <w:spacing w:line="240" w:lineRule="exact"/>
              <w:rPr>
                <w:rFonts w:ascii="宋体" w:hAnsi="宋体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李成友、</w:t>
            </w: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亓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民勇、李元振</w:t>
            </w:r>
          </w:p>
        </w:tc>
      </w:tr>
      <w:tr w:rsidR="006D0646" w:rsidRPr="000E2322" w14:paraId="1DB1F943" w14:textId="61DB5156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6F3B990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XK2021025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5C6A869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环境与规划学院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B5CF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自然地理学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（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二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9B24B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刘子亭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99CD1" w14:textId="77777777" w:rsidR="006D0646" w:rsidRPr="000E2322" w:rsidRDefault="006D0646" w:rsidP="00FB66B9">
            <w:pPr>
              <w:spacing w:line="240" w:lineRule="exact"/>
              <w:rPr>
                <w:rFonts w:ascii="宋体" w:hAnsi="宋体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张保华、陶宝先、姚敏、王浩</w:t>
            </w:r>
          </w:p>
        </w:tc>
      </w:tr>
      <w:tr w:rsidR="006D0646" w:rsidRPr="000E2322" w14:paraId="545C70B4" w14:textId="77E111FC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4FB4323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XK2021026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4EF74EA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法学院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9070D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国际公法学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6000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="宋体" w:hAnsi="宋体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刘海江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D2760" w14:textId="77777777" w:rsidR="006D0646" w:rsidRPr="000E2322" w:rsidRDefault="006D0646" w:rsidP="00FB66B9">
            <w:pPr>
              <w:spacing w:line="240" w:lineRule="exact"/>
              <w:rPr>
                <w:rFonts w:ascii="宋体" w:hAnsi="宋体" w:cs="方正小标宋简体"/>
                <w:color w:val="000000" w:themeColor="text1"/>
                <w:kern w:val="0"/>
                <w:szCs w:val="21"/>
              </w:rPr>
            </w:pPr>
          </w:p>
        </w:tc>
      </w:tr>
      <w:tr w:rsidR="006D0646" w:rsidRPr="000E2322" w14:paraId="567DA5BE" w14:textId="79F8B3B9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795C99A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XK2021027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707EB96F" w14:textId="77777777" w:rsidR="006D0646" w:rsidRPr="000E2322" w:rsidRDefault="006D0646" w:rsidP="00FB66B9">
            <w:pPr>
              <w:spacing w:line="240" w:lineRule="exact"/>
              <w:jc w:val="center"/>
              <w:rPr>
                <w:color w:val="000000" w:themeColor="text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物理科学与信息工程学院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CD29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光学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47705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王文军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D03F5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刘云龙、</w:t>
            </w: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吕太国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、牟娟、杜倩倩</w:t>
            </w:r>
          </w:p>
        </w:tc>
      </w:tr>
      <w:tr w:rsidR="006D0646" w:rsidRPr="000E2322" w14:paraId="136AE804" w14:textId="714233E4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2D4C5EC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XK2021028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65DC3887" w14:textId="77777777" w:rsidR="006D0646" w:rsidRPr="000E2322" w:rsidRDefault="006D0646" w:rsidP="00FB66B9">
            <w:pPr>
              <w:spacing w:line="240" w:lineRule="exact"/>
              <w:jc w:val="center"/>
              <w:rPr>
                <w:color w:val="000000" w:themeColor="text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物理科学与信息工程学院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17D2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单片机原理与应用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AAFB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田存伟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3A698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邹瑞滨、赵红、李立军</w:t>
            </w:r>
          </w:p>
        </w:tc>
      </w:tr>
      <w:tr w:rsidR="006D0646" w:rsidRPr="000E2322" w14:paraId="68AD0230" w14:textId="556A4C45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0753B048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XK2021029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309E70EE" w14:textId="6E24631C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药学与食品工程学院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5F2BD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分子生物学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216E4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瑞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8FB8B0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陈芳、李军、贾殿隆</w:t>
            </w:r>
          </w:p>
        </w:tc>
      </w:tr>
      <w:tr w:rsidR="006D0646" w:rsidRPr="000E2322" w14:paraId="52B2548D" w14:textId="2416BD64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5039EBD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XK2021030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591A63D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政治与公共管理学院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5E24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国际共产主义运动史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7E66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陈兆芬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F31B2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无</w:t>
            </w:r>
          </w:p>
        </w:tc>
      </w:tr>
      <w:tr w:rsidR="006D0646" w:rsidRPr="000E2322" w14:paraId="0C3D8202" w14:textId="37D04C5F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1E628BB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XK2021031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459724A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政治与公共管理学院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6507F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美学原理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EF292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晋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BA81F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朱玉超、李德芳、延玥</w:t>
            </w:r>
          </w:p>
        </w:tc>
      </w:tr>
      <w:tr w:rsidR="006D0646" w:rsidRPr="000E2322" w14:paraId="12994F6F" w14:textId="481395E9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2EB14AE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XK2021032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6293B1B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历史文化与旅游学院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15E15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世界古代史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71DBD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陈德正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B5A71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孙学美、倪学德、王志鹏、胡长江、张思、李增洪、丛振</w:t>
            </w:r>
          </w:p>
        </w:tc>
      </w:tr>
      <w:tr w:rsidR="006D0646" w:rsidRPr="000E2322" w14:paraId="5E19EEED" w14:textId="49A4FB36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1E89198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XK2021033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0CA4754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大学外语教育学院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350C7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大学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英语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2B6CD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朱坤玲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A9459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李鹏飞、陈万会、李维滨、齐登红、张恩秀、柳锦、侯丽、赵蕴萱、张茜、王志霞</w:t>
            </w:r>
          </w:p>
        </w:tc>
      </w:tr>
      <w:tr w:rsidR="006D0646" w:rsidRPr="000E2322" w14:paraId="35EF15BB" w14:textId="71B4218B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23EFD6B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XK2021034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430CCB13" w14:textId="77777777" w:rsidR="006D0646" w:rsidRPr="000E2322" w:rsidRDefault="006D0646" w:rsidP="00FB66B9">
            <w:pPr>
              <w:spacing w:line="240" w:lineRule="exact"/>
              <w:jc w:val="center"/>
              <w:rPr>
                <w:color w:val="000000" w:themeColor="text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外国语学院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7724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英汉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/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汉语口译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4776C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静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A50649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陈万会、齐登红、刘风山、李维滨、李志岭、秦洪庆、徐旭</w:t>
            </w:r>
          </w:p>
        </w:tc>
      </w:tr>
      <w:tr w:rsidR="006D0646" w:rsidRPr="000E2322" w14:paraId="698645C6" w14:textId="5E586A53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3021806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XK2021035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10479E40" w14:textId="77777777" w:rsidR="006D0646" w:rsidRPr="000E2322" w:rsidRDefault="006D0646" w:rsidP="00FB66B9">
            <w:pPr>
              <w:spacing w:line="240" w:lineRule="exact"/>
              <w:jc w:val="center"/>
              <w:rPr>
                <w:color w:val="000000" w:themeColor="text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外国语学院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EC4E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综合英语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3DE7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王红霞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9E580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孟令新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、牛洪垒、李燕飞、李维滨、秦洪庆、张庆艳、徐旭</w:t>
            </w:r>
          </w:p>
        </w:tc>
      </w:tr>
      <w:tr w:rsidR="006D0646" w:rsidRPr="000E2322" w14:paraId="762CEB61" w14:textId="28DF07A8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5F2FBAC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XK2021036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451E7708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材料科学与工程学院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C953F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物理化学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6C6FB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赵利民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2C5105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李红、张大凤、王杰、韩潍坊、赵昌涛</w:t>
            </w:r>
          </w:p>
        </w:tc>
      </w:tr>
      <w:tr w:rsidR="006D0646" w:rsidRPr="000E2322" w14:paraId="2CAC850A" w14:textId="11B77CE4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344EDBC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XK2021037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50523EB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材料科学与工程学院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3D52D0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等线" w:hint="eastAsia"/>
                <w:color w:val="000000" w:themeColor="text1"/>
                <w:spacing w:val="-8"/>
                <w:szCs w:val="21"/>
              </w:rPr>
              <w:t>金属热处理原理及工艺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9EEF5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倪俊杰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4FFD13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赵性川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、郝雪卉</w:t>
            </w:r>
          </w:p>
        </w:tc>
      </w:tr>
      <w:tr w:rsidR="006D0646" w:rsidRPr="000E2322" w14:paraId="71FD8F25" w14:textId="55B09CEC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7178A0E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XK2022001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3BC0C62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商学院（质量学院）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7FC90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财政学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FBDC0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匡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萍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F4F2F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张宪昌、王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歆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、王瑞雪、桂河清、范林佳、韩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晔</w:t>
            </w:r>
          </w:p>
        </w:tc>
      </w:tr>
      <w:tr w:rsidR="006D0646" w:rsidRPr="000E2322" w14:paraId="03BC0366" w14:textId="34761B41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27696CD0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XK2022002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1280307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文学院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03B5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鲁迅研究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80767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卢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军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4D2CCA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隋清娥、刘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勇、杨有楠</w:t>
            </w:r>
          </w:p>
        </w:tc>
      </w:tr>
      <w:tr w:rsidR="006D0646" w:rsidRPr="000E2322" w14:paraId="51444C74" w14:textId="52A6D5FD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5EDB1FF8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lastRenderedPageBreak/>
              <w:t>XK2022003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1766449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计算机学院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62F48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计算机组成原理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ADEE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段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朋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69FFB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王贤勇、李树榜、师庆玲、张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彪、孟磊磊</w:t>
            </w:r>
          </w:p>
        </w:tc>
      </w:tr>
      <w:tr w:rsidR="006D0646" w:rsidRPr="000E2322" w14:paraId="061C3B7B" w14:textId="7F54FC3B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4435EA1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XK2022004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63632A8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数学科学学院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4897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教师职业基本技能微</w:t>
            </w: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格教学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训练</w:t>
            </w:r>
          </w:p>
        </w:tc>
        <w:tc>
          <w:tcPr>
            <w:tcW w:w="59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B5C9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姜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晶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B3710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房元霞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、胡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凯、金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秋、谷焕春、殷学明</w:t>
            </w:r>
          </w:p>
        </w:tc>
      </w:tr>
      <w:tr w:rsidR="006D0646" w:rsidRPr="000E2322" w14:paraId="0AE3B442" w14:textId="6B7F3910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042288E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XK2022005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3BEB71CB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机械与汽车工程学院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52794B1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机械原理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1242A31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郭安福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2177C595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6D0646" w:rsidRPr="000E2322" w14:paraId="5D7AD860" w14:textId="12524AC2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5C86F44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XK2022006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40556F3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传媒技术学院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2898E97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教学基本技能综合训练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0D40B16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莹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05E280FB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娟</w:t>
            </w:r>
            <w:proofErr w:type="gramEnd"/>
          </w:p>
        </w:tc>
      </w:tr>
      <w:tr w:rsidR="006D0646" w:rsidRPr="000E2322" w14:paraId="2F8108A9" w14:textId="0564329E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4CCBC7B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XK2022007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40BAC14E" w14:textId="1AC42356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农业与生物学院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57969BC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普通昆虫学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47E34EA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刘守柱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764E28D2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王桂清</w:t>
            </w:r>
          </w:p>
        </w:tc>
      </w:tr>
      <w:tr w:rsidR="006D0646" w:rsidRPr="000E2322" w14:paraId="311E4563" w14:textId="627F2AEC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0436055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XK2022008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27780BE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体育学院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436CD42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体操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41141AC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张永虎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3B546E75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高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健、钟明宝</w:t>
            </w:r>
          </w:p>
        </w:tc>
      </w:tr>
      <w:tr w:rsidR="006D0646" w:rsidRPr="000E2322" w14:paraId="700DABA6" w14:textId="33543AEF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7158BA5B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XK2022009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73F23BA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建筑工程学院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2EE6720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土木工程施工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59B0FE4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田忠喜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76171F03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赵庆双、孟昭博、张保良、张绪涛、杨秀英、汤美安</w:t>
            </w:r>
          </w:p>
        </w:tc>
      </w:tr>
      <w:tr w:rsidR="006D0646" w:rsidRPr="000E2322" w14:paraId="43C249EA" w14:textId="7787D17A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577EFF5B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XK2022010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3E17303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商学院（质量学院）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1AA2300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保险学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5B19929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陈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美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7F1AD74B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</w:p>
        </w:tc>
      </w:tr>
      <w:tr w:rsidR="006D0646" w:rsidRPr="000E2322" w14:paraId="4C16C06B" w14:textId="28632453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0F9A5E9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XK2022011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302C8740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建筑工程学院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374D706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工程地质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30DDE43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张保良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4B886EFD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刘万荣、田忠喜、袁立群、倪振强</w:t>
            </w:r>
          </w:p>
        </w:tc>
      </w:tr>
      <w:tr w:rsidR="006D0646" w:rsidRPr="000E2322" w14:paraId="5BEDF9BE" w14:textId="754AE5F9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1FE0A0E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XK2022012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0789F4E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法学院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5284BE6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商法学</w:t>
            </w:r>
            <w:proofErr w:type="gramEnd"/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4989144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杨道波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2ADC2E6E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孙洁丽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马天柱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程宇明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冯玉厅</w:t>
            </w:r>
          </w:p>
        </w:tc>
      </w:tr>
      <w:tr w:rsidR="006D0646" w:rsidRPr="000E2322" w14:paraId="2EA0DA0B" w14:textId="2EF5E721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5392C850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XK2022013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411B7A2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外国语学院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562B1DB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基础日语三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4F20AC2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刘俊凤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33787157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王长汶、陈远春、刘玉燕、翟林霞、李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瑞</w:t>
            </w:r>
          </w:p>
        </w:tc>
      </w:tr>
      <w:tr w:rsidR="006D0646" w:rsidRPr="000E2322" w14:paraId="057D559B" w14:textId="57C49BCD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6BD99DC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XK2022014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1685D31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历史文化与旅游学院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26FF515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考古学通论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2BE0AE2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官士刚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6586F54C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</w:p>
        </w:tc>
      </w:tr>
      <w:tr w:rsidR="006D0646" w:rsidRPr="000E2322" w14:paraId="1D968135" w14:textId="25CD3297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3449CB7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XK2022015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0E104C6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物理科学与信息工程学院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224F1A8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光纤通信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4FB8849B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张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霞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74C3FB8F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郑</w:t>
            </w: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世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玲、许恒迎、杨立山、房文敬、冯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敏</w:t>
            </w:r>
          </w:p>
        </w:tc>
      </w:tr>
      <w:tr w:rsidR="006D0646" w:rsidRPr="000E2322" w14:paraId="640B9D41" w14:textId="3358876B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31E7833B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XK2022016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19A2320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美术与设计学院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7E65BD8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广告学原理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2024204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万桂香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24F848BF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赵勇豪、孙秀霞、李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凯</w:t>
            </w:r>
            <w:proofErr w:type="gramEnd"/>
          </w:p>
        </w:tc>
      </w:tr>
      <w:tr w:rsidR="006D0646" w:rsidRPr="000E2322" w14:paraId="63CB1EB9" w14:textId="207C7207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2C9CA69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XK2022017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10B0093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政治与公共管理学院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4C5E16F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中国传统文化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50A4AE7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延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玥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58C6F5A8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王玉朋、刘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晋、杨有楠、唐明贵</w:t>
            </w:r>
          </w:p>
        </w:tc>
      </w:tr>
      <w:tr w:rsidR="006D0646" w:rsidRPr="000E2322" w14:paraId="0E10E892" w14:textId="6CD88C0B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0266803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XK2022018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3152869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化学化工学院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460328C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分析化学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0241234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李爱峰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17F43138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贾丽萍、薛庆旺、贾文丽、李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霞、徐树玲</w:t>
            </w:r>
          </w:p>
        </w:tc>
      </w:tr>
      <w:tr w:rsidR="006D0646" w:rsidRPr="000E2322" w14:paraId="5B2DC4C1" w14:textId="60F783B1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39B6EE80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XK2022019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39E8669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材料科学与工程学院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23B46A4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大学化学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5B5DDAD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姚淑娟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3AA15B06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任小珍、马惠彦、韩维坊、王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鑫</w:t>
            </w:r>
            <w:proofErr w:type="gramEnd"/>
          </w:p>
        </w:tc>
      </w:tr>
      <w:tr w:rsidR="006D0646" w:rsidRPr="000E2322" w14:paraId="76FE8609" w14:textId="6BAA11E0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05E1F63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XK2022020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48AF1DC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政治与公共管理学院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011642E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西方哲学史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4E12133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孟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伟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26787A74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晋、陈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辉</w:t>
            </w:r>
          </w:p>
        </w:tc>
      </w:tr>
      <w:tr w:rsidR="006D0646" w:rsidRPr="000E2322" w14:paraId="6EDD2541" w14:textId="2B34DF1A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1D68F59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XK2022021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5EA17D8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传媒技术学院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7459E40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教育技术学导论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378D088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娟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388C065E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徐恩芹</w:t>
            </w:r>
            <w:proofErr w:type="gramEnd"/>
          </w:p>
        </w:tc>
      </w:tr>
      <w:tr w:rsidR="006D0646" w:rsidRPr="000E2322" w14:paraId="01B72C4F" w14:textId="411ACE4C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34EB180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XK2022022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3A0600F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地理与环境学院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1360BD1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环境规划学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014299F0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刘衍君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73182E5A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岩、曹建荣、李巧燕</w:t>
            </w:r>
          </w:p>
        </w:tc>
      </w:tr>
      <w:tr w:rsidR="006D0646" w:rsidRPr="000E2322" w14:paraId="6A50BB3B" w14:textId="264432A4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6B2B8A38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XK2022023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0062770B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机械与汽车工程学院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5C7D8C6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画法几何与机械制图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577F459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朱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颜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489DD712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汤传国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、郭安福、魏衍侠、于瀚文</w:t>
            </w:r>
          </w:p>
        </w:tc>
      </w:tr>
      <w:tr w:rsidR="006D0646" w:rsidRPr="000E2322" w14:paraId="3F9219BA" w14:textId="3561D7B0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362BC3A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lastRenderedPageBreak/>
              <w:t>XK2022024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47FD320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历史文化与旅游学院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57764E3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旅游规划与开发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70A3ECA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刘建峰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5BBB6803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孙雪岩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、辛灵美、孔繁嵩、程俊峰、孙士银、耿瑞芹、赵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彤</w:t>
            </w:r>
          </w:p>
        </w:tc>
      </w:tr>
      <w:tr w:rsidR="006D0646" w:rsidRPr="000E2322" w14:paraId="5EF15D3E" w14:textId="55AD1329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62F1B7DB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XK2022025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6E272AB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美术与设计学院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6F9FA13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色彩归纳写生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59F8FE9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王洪香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404CD76E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张兆林、崔若健、王青嵩、郗鑫鑫</w:t>
            </w:r>
          </w:p>
        </w:tc>
      </w:tr>
      <w:tr w:rsidR="006D0646" w:rsidRPr="000E2322" w14:paraId="1766B3F4" w14:textId="7AEAB7C2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6C92FBE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XK2022026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5DD6815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商学院（质量学院）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092DD2B0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社会主义市场经济理论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3DF84DC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王全美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79CBB835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公维才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、王金河、徐鹏杰、李小欣</w:t>
            </w:r>
          </w:p>
        </w:tc>
      </w:tr>
      <w:tr w:rsidR="006D0646" w:rsidRPr="000E2322" w14:paraId="62115857" w14:textId="0E350A4E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5A12644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XK2022027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0E9E641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外国语学院（大学外语教育学院）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6D73A8B0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大学英语读写（高阶）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091B675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张恩秀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7B57602B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王志霞、王晓旭、段国华、侯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丽、李燕飞、朱坤玲、张启振</w:t>
            </w:r>
          </w:p>
        </w:tc>
      </w:tr>
      <w:tr w:rsidR="006D0646" w:rsidRPr="000E2322" w14:paraId="5D78491A" w14:textId="56D7F8B5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4E76F23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XK2022028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44374EC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商学院（质量学院）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18D5C22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经济思想史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5B85D27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宁朝山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37E814F2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马中东、张宪昌</w:t>
            </w:r>
          </w:p>
        </w:tc>
      </w:tr>
      <w:tr w:rsidR="006D0646" w:rsidRPr="000E2322" w14:paraId="039B7148" w14:textId="153F783E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6A99455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XK2022029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1505B46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季羡林学院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16E5D9A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中国传统文化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0ADBFBD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宁登国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345A3476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6D0646" w:rsidRPr="000E2322" w14:paraId="5EE71FBF" w14:textId="488FEB25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7D55858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XK2022030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54F0C35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传媒技术学院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3381DFA8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视听语言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186DF2B8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张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琳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4D0549A5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郭玉真、高凤燕</w:t>
            </w:r>
          </w:p>
        </w:tc>
      </w:tr>
      <w:tr w:rsidR="006D0646" w:rsidRPr="000E2322" w14:paraId="193F2C09" w14:textId="3B9320B3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63B9D64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XK2022031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6B5F21B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法学院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3B9E1A5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刑法学总论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3B663F5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由龙涛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5C99F454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6D0646" w:rsidRPr="000E2322" w14:paraId="686A25F0" w14:textId="1DEDF8BC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27890FD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XK2022032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50326CC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体育学院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3983B97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健美操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0D6E629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宋进文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5EC937AF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李富菊、崔玉玲、肖玉华、李新红</w:t>
            </w:r>
          </w:p>
        </w:tc>
      </w:tr>
      <w:tr w:rsidR="006D0646" w:rsidRPr="000E2322" w14:paraId="766A4118" w14:textId="416F1FB7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4B3E619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XK2022033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333201C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传媒技术学院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207AB35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数字摄像与表现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1E3EE31B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秦建波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6D9B35C2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燕、杨葆华、何德民、邱秀伟</w:t>
            </w:r>
          </w:p>
        </w:tc>
      </w:tr>
      <w:tr w:rsidR="006D0646" w:rsidRPr="000E2322" w14:paraId="54858835" w14:textId="7DA88750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65502C0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XK2022034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4FB6018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化学化工学院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1466657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物理化学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374FB85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杰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085F8BDE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刘彩华、张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骞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、龚树文、李海波</w:t>
            </w:r>
          </w:p>
        </w:tc>
      </w:tr>
      <w:tr w:rsidR="006D0646" w:rsidRPr="000E2322" w14:paraId="5FC0CD96" w14:textId="74E15F74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21C73AD0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XK2022035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7328041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马克思主义学院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6130FD7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社会学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2F783FF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李梅娟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333A544D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刘子平、李德芳、马晓辉</w:t>
            </w:r>
          </w:p>
        </w:tc>
      </w:tr>
      <w:tr w:rsidR="006D0646" w:rsidRPr="000E2322" w14:paraId="6924F1EE" w14:textId="7DE37406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029BD58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XK2022036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2F5A597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体育学院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38269BB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公共体育课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3C2FE35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田振华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14324F9D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吕艳丽、王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垒、徐兰君、张艳华、王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梁、马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晓、宋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博</w:t>
            </w:r>
          </w:p>
        </w:tc>
      </w:tr>
      <w:tr w:rsidR="006D0646" w:rsidRPr="000E2322" w14:paraId="183FF327" w14:textId="4F49C623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496224A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XK2022037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5524274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国际教育交流学院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6703B31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中国概况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13FB8E6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孙作顶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349376C3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丁海彬、韩玉平、高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飞、</w:t>
            </w: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矫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红红、郝永冰、陈宗菊、邵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越</w:t>
            </w:r>
          </w:p>
        </w:tc>
      </w:tr>
      <w:tr w:rsidR="006D0646" w:rsidRPr="000E2322" w14:paraId="0DB1AE57" w14:textId="15DD3F0A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685FF09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XK2022038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439EA1E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音乐与舞蹈学院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37B535B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山东民歌赏析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3DD991E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王蒙萌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5EC02E00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俞淑华</w:t>
            </w:r>
          </w:p>
        </w:tc>
      </w:tr>
      <w:tr w:rsidR="006D0646" w:rsidRPr="000E2322" w14:paraId="03B9431C" w14:textId="115ABB70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7479E82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XK2022039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03CB9130" w14:textId="191A4715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农业与生物学院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338D855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植物学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5740A568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赵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燕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661661F8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郭尚敬、于守超、谢宪、刘焕红</w:t>
            </w:r>
          </w:p>
        </w:tc>
      </w:tr>
      <w:tr w:rsidR="006D0646" w:rsidRPr="000E2322" w14:paraId="35C9F48C" w14:textId="76F8965E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75503EBE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XK2022040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2283FA5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计算机学院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3C284E4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信息安全导论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7150A04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赵海勇</w:t>
            </w:r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3D20FE56" w14:textId="77777777" w:rsidR="006D0646" w:rsidRPr="000E2322" w:rsidRDefault="006D0646" w:rsidP="00FB66B9">
            <w:pPr>
              <w:spacing w:line="240" w:lineRule="exact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于承敏、任晓慧</w:t>
            </w:r>
          </w:p>
        </w:tc>
      </w:tr>
      <w:tr w:rsidR="006D0646" w:rsidRPr="000E2322" w14:paraId="1F3DC756" w14:textId="4F809C24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1FB7676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XK2023001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5A063A9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计算机学院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3C01EBA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操作系统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30BB104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姜华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136B879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赵阳、陈晶、孟磊磊</w:t>
            </w:r>
          </w:p>
        </w:tc>
      </w:tr>
      <w:tr w:rsidR="006D0646" w:rsidRPr="000E2322" w14:paraId="2DF13DEF" w14:textId="675C3FDD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2014DE0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XK2023002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5B9747D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数学科学学院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55AC59B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高等数学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4FFA0A4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bookmarkStart w:id="0" w:name="OLE_LINK2"/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宋颖</w:t>
            </w:r>
            <w:bookmarkEnd w:id="0"/>
            <w:proofErr w:type="gramEnd"/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466864D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夏建伟、张凤霞、樊树芳</w:t>
            </w:r>
          </w:p>
        </w:tc>
      </w:tr>
      <w:tr w:rsidR="006D0646" w:rsidRPr="000E2322" w14:paraId="5CABCA66" w14:textId="1225F98C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1AE1CBA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XK2023003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634E604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地理与环境学院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50CFFD0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遥感导论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562BA83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曹建荣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63E17E0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刘子亭、王倩、刘衍君、马雪梅、黄帅、解修平、郑珂</w:t>
            </w:r>
          </w:p>
        </w:tc>
      </w:tr>
      <w:tr w:rsidR="006D0646" w:rsidRPr="000E2322" w14:paraId="1F31ABFA" w14:textId="082DF0A1" w:rsidTr="006F5F0D">
        <w:trPr>
          <w:cantSplit/>
          <w:trHeight w:val="604"/>
          <w:jc w:val="center"/>
        </w:trPr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4580835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XK2023004</w:t>
            </w:r>
          </w:p>
        </w:tc>
        <w:tc>
          <w:tcPr>
            <w:tcW w:w="829" w:type="pct"/>
            <w:tcBorders>
              <w:tl2br w:val="nil"/>
              <w:tr2bl w:val="nil"/>
            </w:tcBorders>
            <w:vAlign w:val="center"/>
          </w:tcPr>
          <w:p w14:paraId="6E3AB994" w14:textId="31A78ECF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外国语学院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(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大学外语教育学院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)</w:t>
            </w:r>
          </w:p>
        </w:tc>
        <w:tc>
          <w:tcPr>
            <w:tcW w:w="1131" w:type="pct"/>
            <w:tcBorders>
              <w:tl2br w:val="nil"/>
              <w:tr2bl w:val="nil"/>
            </w:tcBorders>
            <w:vAlign w:val="center"/>
          </w:tcPr>
          <w:p w14:paraId="5DEE45F8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大学英语</w:t>
            </w:r>
          </w:p>
        </w:tc>
        <w:tc>
          <w:tcPr>
            <w:tcW w:w="590" w:type="pct"/>
            <w:tcBorders>
              <w:tl2br w:val="nil"/>
              <w:tr2bl w:val="nil"/>
            </w:tcBorders>
            <w:vAlign w:val="center"/>
          </w:tcPr>
          <w:p w14:paraId="18FF27D1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王滢</w:t>
            </w:r>
          </w:p>
        </w:tc>
        <w:tc>
          <w:tcPr>
            <w:tcW w:w="1868" w:type="pct"/>
            <w:tcBorders>
              <w:tl2br w:val="nil"/>
              <w:tr2bl w:val="nil"/>
            </w:tcBorders>
            <w:vAlign w:val="center"/>
          </w:tcPr>
          <w:p w14:paraId="0FA745E9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李鹏飞、李燕飞、李坤、朱坤玲</w:t>
            </w:r>
          </w:p>
        </w:tc>
      </w:tr>
      <w:tr w:rsidR="006D0646" w:rsidRPr="000E2322" w14:paraId="13A9E2CB" w14:textId="57003710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4F9F4F5D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lastRenderedPageBreak/>
              <w:t>XK2023005</w:t>
            </w:r>
          </w:p>
        </w:tc>
        <w:tc>
          <w:tcPr>
            <w:tcW w:w="829" w:type="pct"/>
            <w:vAlign w:val="center"/>
          </w:tcPr>
          <w:p w14:paraId="2DB48FC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音乐与舞蹈学院</w:t>
            </w:r>
          </w:p>
        </w:tc>
        <w:tc>
          <w:tcPr>
            <w:tcW w:w="1131" w:type="pct"/>
            <w:vAlign w:val="center"/>
          </w:tcPr>
          <w:p w14:paraId="02FDB6B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西方音乐史</w:t>
            </w:r>
          </w:p>
        </w:tc>
        <w:tc>
          <w:tcPr>
            <w:tcW w:w="590" w:type="pct"/>
            <w:vAlign w:val="center"/>
          </w:tcPr>
          <w:p w14:paraId="5A566A82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刘海霞</w:t>
            </w:r>
          </w:p>
        </w:tc>
        <w:tc>
          <w:tcPr>
            <w:tcW w:w="1868" w:type="pct"/>
            <w:vAlign w:val="center"/>
          </w:tcPr>
          <w:p w14:paraId="4040DEA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王敏、卢爱华、白雪、王蒙萌</w:t>
            </w:r>
          </w:p>
        </w:tc>
      </w:tr>
      <w:tr w:rsidR="006D0646" w:rsidRPr="000E2322" w14:paraId="1A31B988" w14:textId="3553F8E2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776E3579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XK2023006</w:t>
            </w:r>
          </w:p>
        </w:tc>
        <w:tc>
          <w:tcPr>
            <w:tcW w:w="829" w:type="pct"/>
            <w:vAlign w:val="center"/>
          </w:tcPr>
          <w:p w14:paraId="5A0657D8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传媒技术学院</w:t>
            </w:r>
          </w:p>
        </w:tc>
        <w:tc>
          <w:tcPr>
            <w:tcW w:w="1131" w:type="pct"/>
            <w:vAlign w:val="center"/>
          </w:tcPr>
          <w:p w14:paraId="4064E118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图形创意</w:t>
            </w:r>
          </w:p>
        </w:tc>
        <w:tc>
          <w:tcPr>
            <w:tcW w:w="590" w:type="pct"/>
            <w:vAlign w:val="center"/>
          </w:tcPr>
          <w:p w14:paraId="791C3792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高凤燕</w:t>
            </w:r>
          </w:p>
        </w:tc>
        <w:tc>
          <w:tcPr>
            <w:tcW w:w="1868" w:type="pct"/>
            <w:vAlign w:val="center"/>
          </w:tcPr>
          <w:p w14:paraId="4A8CE4C8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邱秀伟、李莹、陈浩然</w:t>
            </w:r>
          </w:p>
        </w:tc>
      </w:tr>
      <w:tr w:rsidR="006D0646" w:rsidRPr="000E2322" w14:paraId="03BDA01A" w14:textId="4C65243C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00A746F7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XK2023007</w:t>
            </w:r>
          </w:p>
        </w:tc>
        <w:tc>
          <w:tcPr>
            <w:tcW w:w="829" w:type="pct"/>
            <w:vAlign w:val="center"/>
          </w:tcPr>
          <w:p w14:paraId="2C5A19D2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地理与环境学院</w:t>
            </w:r>
          </w:p>
        </w:tc>
        <w:tc>
          <w:tcPr>
            <w:tcW w:w="1131" w:type="pct"/>
            <w:vAlign w:val="center"/>
          </w:tcPr>
          <w:p w14:paraId="179D4796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环境土壤学</w:t>
            </w:r>
          </w:p>
        </w:tc>
        <w:tc>
          <w:tcPr>
            <w:tcW w:w="590" w:type="pct"/>
            <w:vAlign w:val="center"/>
          </w:tcPr>
          <w:p w14:paraId="07D0109D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翟胜</w:t>
            </w:r>
          </w:p>
        </w:tc>
        <w:tc>
          <w:tcPr>
            <w:tcW w:w="1868" w:type="pct"/>
            <w:vAlign w:val="center"/>
          </w:tcPr>
          <w:p w14:paraId="5419FAF6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孙树臣、田晓飞、于娜、李婷婷</w:t>
            </w:r>
          </w:p>
        </w:tc>
      </w:tr>
      <w:tr w:rsidR="006D0646" w:rsidRPr="000E2322" w14:paraId="12D2CEEF" w14:textId="34600DDA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1CB3B075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XK2023008</w:t>
            </w:r>
          </w:p>
        </w:tc>
        <w:tc>
          <w:tcPr>
            <w:tcW w:w="829" w:type="pct"/>
            <w:vAlign w:val="center"/>
          </w:tcPr>
          <w:p w14:paraId="34853605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数学科学学院</w:t>
            </w:r>
          </w:p>
        </w:tc>
        <w:tc>
          <w:tcPr>
            <w:tcW w:w="1131" w:type="pct"/>
            <w:vAlign w:val="center"/>
          </w:tcPr>
          <w:p w14:paraId="75763C86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高等代数</w:t>
            </w:r>
          </w:p>
        </w:tc>
        <w:tc>
          <w:tcPr>
            <w:tcW w:w="590" w:type="pct"/>
            <w:vAlign w:val="center"/>
          </w:tcPr>
          <w:p w14:paraId="53FCD14C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张凤霞</w:t>
            </w:r>
          </w:p>
        </w:tc>
        <w:tc>
          <w:tcPr>
            <w:tcW w:w="1868" w:type="pct"/>
            <w:vAlign w:val="center"/>
          </w:tcPr>
          <w:p w14:paraId="24F62AC0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牛传择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、陈现平、姜晶、宋颖</w:t>
            </w:r>
          </w:p>
        </w:tc>
      </w:tr>
      <w:tr w:rsidR="006D0646" w:rsidRPr="000E2322" w14:paraId="29F9D989" w14:textId="767006EC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3C596FBB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XK2023009</w:t>
            </w:r>
          </w:p>
        </w:tc>
        <w:tc>
          <w:tcPr>
            <w:tcW w:w="829" w:type="pct"/>
            <w:vAlign w:val="center"/>
          </w:tcPr>
          <w:p w14:paraId="4E2028A8" w14:textId="041E5725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物理科学与信息工程学院</w:t>
            </w:r>
          </w:p>
        </w:tc>
        <w:tc>
          <w:tcPr>
            <w:tcW w:w="1131" w:type="pct"/>
            <w:vAlign w:val="center"/>
          </w:tcPr>
          <w:p w14:paraId="42C49910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电磁场与电磁波</w:t>
            </w:r>
          </w:p>
        </w:tc>
        <w:tc>
          <w:tcPr>
            <w:tcW w:w="590" w:type="pct"/>
            <w:vAlign w:val="center"/>
          </w:tcPr>
          <w:p w14:paraId="0B30C119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杨震山</w:t>
            </w:r>
          </w:p>
        </w:tc>
        <w:tc>
          <w:tcPr>
            <w:tcW w:w="1868" w:type="pct"/>
            <w:vAlign w:val="center"/>
          </w:tcPr>
          <w:p w14:paraId="686C9E17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张丙元、李和福、杨立山等</w:t>
            </w:r>
          </w:p>
        </w:tc>
      </w:tr>
      <w:tr w:rsidR="006D0646" w:rsidRPr="000E2322" w14:paraId="021EC0A1" w14:textId="57633761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711B15F0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XK2023010</w:t>
            </w:r>
          </w:p>
        </w:tc>
        <w:tc>
          <w:tcPr>
            <w:tcW w:w="829" w:type="pct"/>
            <w:vAlign w:val="center"/>
          </w:tcPr>
          <w:p w14:paraId="372588BB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体育学院</w:t>
            </w:r>
          </w:p>
        </w:tc>
        <w:tc>
          <w:tcPr>
            <w:tcW w:w="1131" w:type="pct"/>
            <w:vAlign w:val="center"/>
          </w:tcPr>
          <w:p w14:paraId="35FB412E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排球</w:t>
            </w:r>
          </w:p>
        </w:tc>
        <w:tc>
          <w:tcPr>
            <w:tcW w:w="590" w:type="pct"/>
            <w:vAlign w:val="center"/>
          </w:tcPr>
          <w:p w14:paraId="030053FC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徐兰君</w:t>
            </w:r>
          </w:p>
        </w:tc>
        <w:tc>
          <w:tcPr>
            <w:tcW w:w="1868" w:type="pct"/>
            <w:vAlign w:val="center"/>
          </w:tcPr>
          <w:p w14:paraId="3EA2AEF5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姜大勇、李军、陈雪梅、宋玉琴、岳冉冉、黄玉新、张秋芝</w:t>
            </w:r>
          </w:p>
        </w:tc>
      </w:tr>
      <w:tr w:rsidR="006D0646" w:rsidRPr="000E2322" w14:paraId="3008110C" w14:textId="6C9FFB21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70D09FE0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XK2023011</w:t>
            </w:r>
          </w:p>
        </w:tc>
        <w:tc>
          <w:tcPr>
            <w:tcW w:w="829" w:type="pct"/>
            <w:vAlign w:val="center"/>
          </w:tcPr>
          <w:p w14:paraId="0E9247D8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材料科学与工程学院</w:t>
            </w:r>
          </w:p>
        </w:tc>
        <w:tc>
          <w:tcPr>
            <w:tcW w:w="1131" w:type="pct"/>
            <w:vAlign w:val="center"/>
          </w:tcPr>
          <w:p w14:paraId="1CDAF06E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材料性能学</w:t>
            </w:r>
          </w:p>
        </w:tc>
        <w:tc>
          <w:tcPr>
            <w:tcW w:w="590" w:type="pct"/>
            <w:vAlign w:val="center"/>
          </w:tcPr>
          <w:p w14:paraId="16465FF7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付鹏</w:t>
            </w:r>
            <w:proofErr w:type="gramEnd"/>
          </w:p>
        </w:tc>
        <w:tc>
          <w:tcPr>
            <w:tcW w:w="1868" w:type="pct"/>
            <w:vAlign w:val="center"/>
          </w:tcPr>
          <w:p w14:paraId="24DC3C75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李伟、王长征、尹贻彬</w:t>
            </w:r>
          </w:p>
        </w:tc>
      </w:tr>
      <w:tr w:rsidR="006D0646" w:rsidRPr="000E2322" w14:paraId="2796DC36" w14:textId="44D20D96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4082CA35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XK2023012</w:t>
            </w:r>
          </w:p>
        </w:tc>
        <w:tc>
          <w:tcPr>
            <w:tcW w:w="829" w:type="pct"/>
            <w:vAlign w:val="center"/>
          </w:tcPr>
          <w:p w14:paraId="74942CB7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建筑工程学院</w:t>
            </w:r>
          </w:p>
        </w:tc>
        <w:tc>
          <w:tcPr>
            <w:tcW w:w="1131" w:type="pct"/>
            <w:vAlign w:val="center"/>
          </w:tcPr>
          <w:p w14:paraId="73846409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钢结构设计原理</w:t>
            </w:r>
          </w:p>
        </w:tc>
        <w:tc>
          <w:tcPr>
            <w:tcW w:w="590" w:type="pct"/>
            <w:vAlign w:val="center"/>
          </w:tcPr>
          <w:p w14:paraId="38FE9B57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杨秀英</w:t>
            </w:r>
          </w:p>
        </w:tc>
        <w:tc>
          <w:tcPr>
            <w:tcW w:w="1868" w:type="pct"/>
            <w:vAlign w:val="center"/>
          </w:tcPr>
          <w:p w14:paraId="1A9A2C01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赵庆双、孟昭博、张绪涛、张保良、田忠喜、刘万荣、袁立群</w:t>
            </w:r>
          </w:p>
        </w:tc>
      </w:tr>
      <w:tr w:rsidR="006D0646" w:rsidRPr="000E2322" w14:paraId="6C017B81" w14:textId="0453EE69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618ABFC8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XK2023013</w:t>
            </w:r>
          </w:p>
        </w:tc>
        <w:tc>
          <w:tcPr>
            <w:tcW w:w="829" w:type="pct"/>
            <w:vAlign w:val="center"/>
          </w:tcPr>
          <w:p w14:paraId="5FBB0208" w14:textId="69E69ACE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外国语学院（大学外语教育学院）</w:t>
            </w:r>
          </w:p>
        </w:tc>
        <w:tc>
          <w:tcPr>
            <w:tcW w:w="1131" w:type="pct"/>
            <w:vAlign w:val="center"/>
          </w:tcPr>
          <w:p w14:paraId="2449E698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英语语言学</w:t>
            </w:r>
          </w:p>
        </w:tc>
        <w:tc>
          <w:tcPr>
            <w:tcW w:w="590" w:type="pct"/>
            <w:vAlign w:val="center"/>
          </w:tcPr>
          <w:p w14:paraId="42200818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秦洪庆</w:t>
            </w:r>
          </w:p>
        </w:tc>
        <w:tc>
          <w:tcPr>
            <w:tcW w:w="1868" w:type="pct"/>
            <w:vAlign w:val="center"/>
          </w:tcPr>
          <w:p w14:paraId="61E3675E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李维滨、李燕飞、柴秀娟、牛洪垒、孙厌舒、贾梦媛</w:t>
            </w:r>
          </w:p>
        </w:tc>
      </w:tr>
      <w:tr w:rsidR="006D0646" w:rsidRPr="000E2322" w14:paraId="5C841DDB" w14:textId="19BA4B84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0FEBF575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XK2023014</w:t>
            </w:r>
          </w:p>
        </w:tc>
        <w:tc>
          <w:tcPr>
            <w:tcW w:w="829" w:type="pct"/>
            <w:vAlign w:val="center"/>
          </w:tcPr>
          <w:p w14:paraId="6A344B10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美术与设计学院</w:t>
            </w:r>
          </w:p>
        </w:tc>
        <w:tc>
          <w:tcPr>
            <w:tcW w:w="1131" w:type="pct"/>
            <w:vAlign w:val="center"/>
          </w:tcPr>
          <w:p w14:paraId="7330A28A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手工艺</w:t>
            </w:r>
          </w:p>
        </w:tc>
        <w:tc>
          <w:tcPr>
            <w:tcW w:w="590" w:type="pct"/>
            <w:vAlign w:val="center"/>
          </w:tcPr>
          <w:p w14:paraId="2BD88065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许中美</w:t>
            </w:r>
          </w:p>
        </w:tc>
        <w:tc>
          <w:tcPr>
            <w:tcW w:w="1868" w:type="pct"/>
            <w:vAlign w:val="center"/>
          </w:tcPr>
          <w:p w14:paraId="2BC26AB3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潘娜、张兆林、史秀娜、刘昆</w:t>
            </w:r>
          </w:p>
        </w:tc>
      </w:tr>
      <w:tr w:rsidR="006D0646" w:rsidRPr="000E2322" w14:paraId="38BF98DD" w14:textId="7CACDEA7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537A49AD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XK2023015</w:t>
            </w:r>
          </w:p>
        </w:tc>
        <w:tc>
          <w:tcPr>
            <w:tcW w:w="829" w:type="pct"/>
            <w:vAlign w:val="center"/>
          </w:tcPr>
          <w:p w14:paraId="15695A00" w14:textId="275B4209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药学与食品工程学院</w:t>
            </w:r>
          </w:p>
        </w:tc>
        <w:tc>
          <w:tcPr>
            <w:tcW w:w="1131" w:type="pct"/>
            <w:vAlign w:val="center"/>
          </w:tcPr>
          <w:p w14:paraId="05AE77E9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食品工艺学</w:t>
            </w:r>
          </w:p>
        </w:tc>
        <w:tc>
          <w:tcPr>
            <w:tcW w:w="590" w:type="pct"/>
            <w:vAlign w:val="center"/>
          </w:tcPr>
          <w:p w14:paraId="113AEB2E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李燕</w:t>
            </w:r>
          </w:p>
        </w:tc>
        <w:tc>
          <w:tcPr>
            <w:tcW w:w="1868" w:type="pct"/>
            <w:vAlign w:val="center"/>
          </w:tcPr>
          <w:p w14:paraId="1C5D0CC5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孙小凡、王会</w:t>
            </w:r>
          </w:p>
        </w:tc>
      </w:tr>
      <w:tr w:rsidR="006D0646" w:rsidRPr="000E2322" w14:paraId="5D453F63" w14:textId="402FB374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29583213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XK2023016</w:t>
            </w:r>
          </w:p>
        </w:tc>
        <w:tc>
          <w:tcPr>
            <w:tcW w:w="829" w:type="pct"/>
            <w:vAlign w:val="center"/>
          </w:tcPr>
          <w:p w14:paraId="3785C9EF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商学院（质量学院）</w:t>
            </w:r>
          </w:p>
        </w:tc>
        <w:tc>
          <w:tcPr>
            <w:tcW w:w="1131" w:type="pct"/>
            <w:vAlign w:val="center"/>
          </w:tcPr>
          <w:p w14:paraId="22A0B728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微观经济学</w:t>
            </w:r>
          </w:p>
        </w:tc>
        <w:tc>
          <w:tcPr>
            <w:tcW w:w="590" w:type="pct"/>
            <w:vAlign w:val="center"/>
          </w:tcPr>
          <w:p w14:paraId="0A9F5180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王瑞雪</w:t>
            </w:r>
          </w:p>
        </w:tc>
        <w:tc>
          <w:tcPr>
            <w:tcW w:w="1868" w:type="pct"/>
            <w:vAlign w:val="center"/>
          </w:tcPr>
          <w:p w14:paraId="1D06586B" w14:textId="77777777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杨宏力、匡萍、高建刚、马霞、张影、</w:t>
            </w:r>
          </w:p>
          <w:p w14:paraId="177ACE33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逯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苗苗</w:t>
            </w:r>
          </w:p>
        </w:tc>
      </w:tr>
      <w:tr w:rsidR="006D0646" w:rsidRPr="000E2322" w14:paraId="3A487A54" w14:textId="1CD4F9FC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449D9008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XK2023017</w:t>
            </w:r>
          </w:p>
        </w:tc>
        <w:tc>
          <w:tcPr>
            <w:tcW w:w="829" w:type="pct"/>
            <w:vAlign w:val="center"/>
          </w:tcPr>
          <w:p w14:paraId="6BAB5F4A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化学化工学院</w:t>
            </w:r>
          </w:p>
        </w:tc>
        <w:tc>
          <w:tcPr>
            <w:tcW w:w="1131" w:type="pct"/>
            <w:vAlign w:val="center"/>
          </w:tcPr>
          <w:p w14:paraId="287398AA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化工原理</w:t>
            </w:r>
          </w:p>
        </w:tc>
        <w:tc>
          <w:tcPr>
            <w:tcW w:w="590" w:type="pct"/>
            <w:vAlign w:val="center"/>
          </w:tcPr>
          <w:p w14:paraId="75B4721E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吕冬梅</w:t>
            </w:r>
          </w:p>
        </w:tc>
        <w:tc>
          <w:tcPr>
            <w:tcW w:w="1868" w:type="pct"/>
            <w:vAlign w:val="center"/>
          </w:tcPr>
          <w:p w14:paraId="268AEA3A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孔祥晋、李宗阁</w:t>
            </w:r>
          </w:p>
        </w:tc>
      </w:tr>
      <w:tr w:rsidR="006D0646" w:rsidRPr="000E2322" w14:paraId="7458F4B1" w14:textId="23BFB553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0989B865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XK2023018</w:t>
            </w:r>
          </w:p>
        </w:tc>
        <w:tc>
          <w:tcPr>
            <w:tcW w:w="829" w:type="pct"/>
            <w:vAlign w:val="center"/>
          </w:tcPr>
          <w:p w14:paraId="03739FEF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体育学院</w:t>
            </w:r>
          </w:p>
        </w:tc>
        <w:tc>
          <w:tcPr>
            <w:tcW w:w="1131" w:type="pct"/>
            <w:vAlign w:val="center"/>
          </w:tcPr>
          <w:p w14:paraId="05CB51DE" w14:textId="7F7E638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足球训练理论与实践</w:t>
            </w:r>
          </w:p>
        </w:tc>
        <w:tc>
          <w:tcPr>
            <w:tcW w:w="590" w:type="pct"/>
            <w:vAlign w:val="center"/>
          </w:tcPr>
          <w:p w14:paraId="64107468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康金明</w:t>
            </w:r>
            <w:proofErr w:type="gramEnd"/>
          </w:p>
        </w:tc>
        <w:tc>
          <w:tcPr>
            <w:tcW w:w="1868" w:type="pct"/>
            <w:vAlign w:val="center"/>
          </w:tcPr>
          <w:p w14:paraId="664EB3EA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胡洪泉、陈翀</w:t>
            </w:r>
          </w:p>
        </w:tc>
      </w:tr>
      <w:tr w:rsidR="006D0646" w:rsidRPr="000E2322" w14:paraId="23D47C4F" w14:textId="5640D7D5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13B01E98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XK2023019</w:t>
            </w:r>
          </w:p>
        </w:tc>
        <w:tc>
          <w:tcPr>
            <w:tcW w:w="829" w:type="pct"/>
            <w:vAlign w:val="center"/>
          </w:tcPr>
          <w:p w14:paraId="66925D19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文学院</w:t>
            </w:r>
          </w:p>
        </w:tc>
        <w:tc>
          <w:tcPr>
            <w:tcW w:w="1131" w:type="pct"/>
            <w:vAlign w:val="center"/>
          </w:tcPr>
          <w:p w14:paraId="180A648C" w14:textId="2EBD30AC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新闻职业道德与法规</w:t>
            </w:r>
          </w:p>
        </w:tc>
        <w:tc>
          <w:tcPr>
            <w:tcW w:w="590" w:type="pct"/>
            <w:vAlign w:val="center"/>
          </w:tcPr>
          <w:p w14:paraId="61C007E1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纪楠</w:t>
            </w:r>
            <w:proofErr w:type="gramEnd"/>
          </w:p>
        </w:tc>
        <w:tc>
          <w:tcPr>
            <w:tcW w:w="1868" w:type="pct"/>
            <w:vAlign w:val="center"/>
          </w:tcPr>
          <w:p w14:paraId="1EFB2559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高一萍、高增平、韩冰、刘丽菲</w:t>
            </w:r>
          </w:p>
        </w:tc>
      </w:tr>
      <w:tr w:rsidR="006D0646" w:rsidRPr="000E2322" w14:paraId="2E85398D" w14:textId="21F0F242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29B1A649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XK2023020</w:t>
            </w:r>
          </w:p>
        </w:tc>
        <w:tc>
          <w:tcPr>
            <w:tcW w:w="829" w:type="pct"/>
            <w:vAlign w:val="center"/>
          </w:tcPr>
          <w:p w14:paraId="1F451237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材料科学与工程学院</w:t>
            </w:r>
          </w:p>
        </w:tc>
        <w:tc>
          <w:tcPr>
            <w:tcW w:w="1131" w:type="pct"/>
            <w:vAlign w:val="center"/>
          </w:tcPr>
          <w:p w14:paraId="37D89DB3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材料腐蚀与防护</w:t>
            </w:r>
          </w:p>
        </w:tc>
        <w:tc>
          <w:tcPr>
            <w:tcW w:w="590" w:type="pct"/>
            <w:vAlign w:val="center"/>
          </w:tcPr>
          <w:p w14:paraId="0C26AE14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班朝磊</w:t>
            </w:r>
          </w:p>
        </w:tc>
        <w:tc>
          <w:tcPr>
            <w:tcW w:w="1868" w:type="pct"/>
            <w:vAlign w:val="center"/>
          </w:tcPr>
          <w:p w14:paraId="42F0E4C5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赵性川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、尹贻彬、吕美英、李岩</w:t>
            </w:r>
          </w:p>
        </w:tc>
      </w:tr>
      <w:tr w:rsidR="006D0646" w:rsidRPr="000E2322" w14:paraId="72471A11" w14:textId="668BEEAB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47FDA3D9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XK2023021</w:t>
            </w:r>
          </w:p>
        </w:tc>
        <w:tc>
          <w:tcPr>
            <w:tcW w:w="829" w:type="pct"/>
            <w:vAlign w:val="center"/>
          </w:tcPr>
          <w:p w14:paraId="68839C90" w14:textId="6C4A0FE5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农业与生物学院</w:t>
            </w:r>
          </w:p>
        </w:tc>
        <w:tc>
          <w:tcPr>
            <w:tcW w:w="1131" w:type="pct"/>
            <w:vAlign w:val="center"/>
          </w:tcPr>
          <w:p w14:paraId="1C1A2D43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分子生物学导论</w:t>
            </w:r>
          </w:p>
        </w:tc>
        <w:tc>
          <w:tcPr>
            <w:tcW w:w="590" w:type="pct"/>
            <w:vAlign w:val="center"/>
          </w:tcPr>
          <w:p w14:paraId="33471ADD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穆红梅</w:t>
            </w:r>
          </w:p>
        </w:tc>
        <w:tc>
          <w:tcPr>
            <w:tcW w:w="1868" w:type="pct"/>
            <w:vAlign w:val="center"/>
          </w:tcPr>
          <w:p w14:paraId="49DE5A9D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马青平、吴冰洁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、杨阔</w:t>
            </w:r>
          </w:p>
        </w:tc>
      </w:tr>
      <w:tr w:rsidR="006D0646" w:rsidRPr="000E2322" w14:paraId="17839DB0" w14:textId="16531866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2CBFE0A2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XK2023022</w:t>
            </w:r>
          </w:p>
        </w:tc>
        <w:tc>
          <w:tcPr>
            <w:tcW w:w="829" w:type="pct"/>
            <w:vAlign w:val="center"/>
          </w:tcPr>
          <w:p w14:paraId="58197467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政治与公共管理学院</w:t>
            </w:r>
          </w:p>
        </w:tc>
        <w:tc>
          <w:tcPr>
            <w:tcW w:w="1131" w:type="pct"/>
            <w:vAlign w:val="center"/>
          </w:tcPr>
          <w:p w14:paraId="63936D2E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中共党史</w:t>
            </w:r>
          </w:p>
        </w:tc>
        <w:tc>
          <w:tcPr>
            <w:tcW w:w="590" w:type="pct"/>
            <w:vAlign w:val="center"/>
          </w:tcPr>
          <w:p w14:paraId="29D06EC8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何梦茹</w:t>
            </w:r>
          </w:p>
        </w:tc>
        <w:tc>
          <w:tcPr>
            <w:tcW w:w="1868" w:type="pct"/>
            <w:vAlign w:val="center"/>
          </w:tcPr>
          <w:p w14:paraId="3C36A5CE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于学强、仲伟通</w:t>
            </w:r>
          </w:p>
        </w:tc>
      </w:tr>
      <w:tr w:rsidR="006D0646" w:rsidRPr="000E2322" w14:paraId="07741195" w14:textId="65F3FCB2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2F453837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XK2023023</w:t>
            </w:r>
          </w:p>
        </w:tc>
        <w:tc>
          <w:tcPr>
            <w:tcW w:w="829" w:type="pct"/>
            <w:vAlign w:val="center"/>
          </w:tcPr>
          <w:p w14:paraId="0D8A5034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马克思主义学院</w:t>
            </w:r>
          </w:p>
        </w:tc>
        <w:tc>
          <w:tcPr>
            <w:tcW w:w="1131" w:type="pct"/>
            <w:vAlign w:val="center"/>
          </w:tcPr>
          <w:p w14:paraId="0E33938A" w14:textId="0457AE5C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马克思主义经典著作导读</w:t>
            </w:r>
          </w:p>
        </w:tc>
        <w:tc>
          <w:tcPr>
            <w:tcW w:w="590" w:type="pct"/>
            <w:vAlign w:val="center"/>
          </w:tcPr>
          <w:p w14:paraId="6BAFD4E5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刘琳</w:t>
            </w: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琳</w:t>
            </w:r>
            <w:proofErr w:type="gramEnd"/>
          </w:p>
        </w:tc>
        <w:tc>
          <w:tcPr>
            <w:tcW w:w="1868" w:type="pct"/>
            <w:vAlign w:val="center"/>
          </w:tcPr>
          <w:p w14:paraId="53874522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朱玉超</w:t>
            </w:r>
            <w:proofErr w:type="gramEnd"/>
          </w:p>
        </w:tc>
      </w:tr>
      <w:tr w:rsidR="006D0646" w:rsidRPr="000E2322" w14:paraId="00B80068" w14:textId="0869EBA0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0AD327A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XK2023024</w:t>
            </w:r>
          </w:p>
        </w:tc>
        <w:tc>
          <w:tcPr>
            <w:tcW w:w="829" w:type="pct"/>
            <w:vAlign w:val="center"/>
          </w:tcPr>
          <w:p w14:paraId="048EBA7E" w14:textId="4ECDC426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外国语学院（大学外语教育学院）</w:t>
            </w:r>
          </w:p>
        </w:tc>
        <w:tc>
          <w:tcPr>
            <w:tcW w:w="1131" w:type="pct"/>
            <w:vAlign w:val="center"/>
          </w:tcPr>
          <w:p w14:paraId="7295278C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阅读与写作</w:t>
            </w:r>
          </w:p>
        </w:tc>
        <w:tc>
          <w:tcPr>
            <w:tcW w:w="590" w:type="pct"/>
            <w:vAlign w:val="center"/>
          </w:tcPr>
          <w:p w14:paraId="5F1B1367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张庆艳</w:t>
            </w:r>
            <w:proofErr w:type="gramEnd"/>
          </w:p>
        </w:tc>
        <w:tc>
          <w:tcPr>
            <w:tcW w:w="1868" w:type="pct"/>
            <w:vAlign w:val="center"/>
          </w:tcPr>
          <w:p w14:paraId="2CC445D6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刘风山、李燕飞、李照冰、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 xml:space="preserve"> 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孙厌舒、侯静、柴秀娟</w:t>
            </w:r>
          </w:p>
        </w:tc>
      </w:tr>
      <w:tr w:rsidR="006D0646" w:rsidRPr="000E2322" w14:paraId="6FCFB1DC" w14:textId="0B4347D4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2DF44B35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XK2023025</w:t>
            </w:r>
          </w:p>
        </w:tc>
        <w:tc>
          <w:tcPr>
            <w:tcW w:w="829" w:type="pct"/>
            <w:vAlign w:val="center"/>
          </w:tcPr>
          <w:p w14:paraId="0FF5F74A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美术与设计学院</w:t>
            </w:r>
          </w:p>
        </w:tc>
        <w:tc>
          <w:tcPr>
            <w:tcW w:w="1131" w:type="pct"/>
            <w:vAlign w:val="center"/>
          </w:tcPr>
          <w:p w14:paraId="6A1C985A" w14:textId="62B99360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中小学美术教学设计与研究</w:t>
            </w:r>
          </w:p>
        </w:tc>
        <w:tc>
          <w:tcPr>
            <w:tcW w:w="590" w:type="pct"/>
            <w:vAlign w:val="center"/>
          </w:tcPr>
          <w:p w14:paraId="660D9B4F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潘娜</w:t>
            </w:r>
          </w:p>
        </w:tc>
        <w:tc>
          <w:tcPr>
            <w:tcW w:w="1868" w:type="pct"/>
            <w:vAlign w:val="center"/>
          </w:tcPr>
          <w:p w14:paraId="330C095B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史秀娜、万桂香、冯保荣、张兆林</w:t>
            </w:r>
          </w:p>
        </w:tc>
      </w:tr>
      <w:tr w:rsidR="006D0646" w:rsidRPr="000E2322" w14:paraId="625A0A6F" w14:textId="1129C0E1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0DE741E8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lastRenderedPageBreak/>
              <w:t>XK2023026</w:t>
            </w:r>
          </w:p>
        </w:tc>
        <w:tc>
          <w:tcPr>
            <w:tcW w:w="829" w:type="pct"/>
            <w:vAlign w:val="center"/>
          </w:tcPr>
          <w:p w14:paraId="7BD813DB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传媒技术学院</w:t>
            </w:r>
          </w:p>
        </w:tc>
        <w:tc>
          <w:tcPr>
            <w:tcW w:w="1131" w:type="pct"/>
            <w:vAlign w:val="center"/>
          </w:tcPr>
          <w:p w14:paraId="2B7EA9B4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摄影艺术</w:t>
            </w:r>
          </w:p>
        </w:tc>
        <w:tc>
          <w:tcPr>
            <w:tcW w:w="590" w:type="pct"/>
            <w:vAlign w:val="center"/>
          </w:tcPr>
          <w:p w14:paraId="35411CA8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吕爱杰</w:t>
            </w:r>
          </w:p>
        </w:tc>
        <w:tc>
          <w:tcPr>
            <w:tcW w:w="1868" w:type="pct"/>
            <w:vAlign w:val="center"/>
          </w:tcPr>
          <w:p w14:paraId="1DF530B3" w14:textId="77777777" w:rsidR="006D0646" w:rsidRPr="000E2322" w:rsidRDefault="006D0646" w:rsidP="00FB66B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郭玉真、王颖、程桂芳、蔡铭、冯天敏</w:t>
            </w:r>
          </w:p>
        </w:tc>
      </w:tr>
      <w:tr w:rsidR="006D0646" w:rsidRPr="000E2322" w14:paraId="7C0667B5" w14:textId="6B952C10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334F2223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XK2023027</w:t>
            </w:r>
          </w:p>
        </w:tc>
        <w:tc>
          <w:tcPr>
            <w:tcW w:w="829" w:type="pct"/>
            <w:vAlign w:val="center"/>
          </w:tcPr>
          <w:p w14:paraId="7DDD5C12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计算机学院</w:t>
            </w:r>
          </w:p>
        </w:tc>
        <w:tc>
          <w:tcPr>
            <w:tcW w:w="1131" w:type="pct"/>
            <w:vAlign w:val="center"/>
          </w:tcPr>
          <w:p w14:paraId="30222A0F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计算机科学导论</w:t>
            </w:r>
          </w:p>
        </w:tc>
        <w:tc>
          <w:tcPr>
            <w:tcW w:w="590" w:type="pct"/>
            <w:vAlign w:val="center"/>
          </w:tcPr>
          <w:p w14:paraId="29B43D52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赵海勇</w:t>
            </w:r>
            <w:proofErr w:type="gramEnd"/>
          </w:p>
        </w:tc>
        <w:tc>
          <w:tcPr>
            <w:tcW w:w="1868" w:type="pct"/>
            <w:vAlign w:val="center"/>
          </w:tcPr>
          <w:p w14:paraId="02A12B4A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孙靖怡、包云、李德奎</w:t>
            </w:r>
          </w:p>
        </w:tc>
      </w:tr>
      <w:tr w:rsidR="006D0646" w:rsidRPr="000E2322" w14:paraId="7094AC7B" w14:textId="25794FCE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1CC582F2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XK2023028</w:t>
            </w:r>
          </w:p>
        </w:tc>
        <w:tc>
          <w:tcPr>
            <w:tcW w:w="829" w:type="pct"/>
            <w:vAlign w:val="center"/>
          </w:tcPr>
          <w:p w14:paraId="603D2F97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美术与设计学院</w:t>
            </w:r>
          </w:p>
        </w:tc>
        <w:tc>
          <w:tcPr>
            <w:tcW w:w="1131" w:type="pct"/>
            <w:vAlign w:val="center"/>
          </w:tcPr>
          <w:p w14:paraId="26579E1B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版画基础</w:t>
            </w:r>
          </w:p>
        </w:tc>
        <w:tc>
          <w:tcPr>
            <w:tcW w:w="590" w:type="pct"/>
            <w:vAlign w:val="center"/>
          </w:tcPr>
          <w:p w14:paraId="0A593B04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李健</w:t>
            </w:r>
          </w:p>
        </w:tc>
        <w:tc>
          <w:tcPr>
            <w:tcW w:w="1868" w:type="pct"/>
            <w:vAlign w:val="center"/>
          </w:tcPr>
          <w:p w14:paraId="1C39CDB0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潘娜、武晨明</w:t>
            </w:r>
          </w:p>
        </w:tc>
      </w:tr>
      <w:tr w:rsidR="006D0646" w:rsidRPr="000E2322" w14:paraId="1B6FCF72" w14:textId="63CAFEF1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12A9D8D5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XK2023029</w:t>
            </w:r>
          </w:p>
        </w:tc>
        <w:tc>
          <w:tcPr>
            <w:tcW w:w="829" w:type="pct"/>
            <w:vAlign w:val="center"/>
          </w:tcPr>
          <w:p w14:paraId="18F01775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音乐与舞蹈学院</w:t>
            </w:r>
          </w:p>
        </w:tc>
        <w:tc>
          <w:tcPr>
            <w:tcW w:w="1131" w:type="pct"/>
            <w:vAlign w:val="center"/>
          </w:tcPr>
          <w:p w14:paraId="4DC0A032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中国民族音乐</w:t>
            </w:r>
          </w:p>
        </w:tc>
        <w:tc>
          <w:tcPr>
            <w:tcW w:w="590" w:type="pct"/>
            <w:vAlign w:val="center"/>
          </w:tcPr>
          <w:p w14:paraId="71CE7CF2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俞淑华</w:t>
            </w:r>
          </w:p>
        </w:tc>
        <w:tc>
          <w:tcPr>
            <w:tcW w:w="1868" w:type="pct"/>
            <w:vAlign w:val="center"/>
          </w:tcPr>
          <w:p w14:paraId="199C4781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王蒙萌、王海华、卢爱华、李雯</w:t>
            </w:r>
          </w:p>
        </w:tc>
      </w:tr>
      <w:tr w:rsidR="006D0646" w:rsidRPr="000E2322" w14:paraId="557153B5" w14:textId="7B710BBF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2B760901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XK2023030</w:t>
            </w:r>
          </w:p>
        </w:tc>
        <w:tc>
          <w:tcPr>
            <w:tcW w:w="829" w:type="pct"/>
            <w:vAlign w:val="center"/>
          </w:tcPr>
          <w:p w14:paraId="6A4434DE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计算机学院</w:t>
            </w:r>
          </w:p>
        </w:tc>
        <w:tc>
          <w:tcPr>
            <w:tcW w:w="1131" w:type="pct"/>
            <w:vAlign w:val="center"/>
          </w:tcPr>
          <w:p w14:paraId="55AD09C1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编译原理</w:t>
            </w:r>
          </w:p>
        </w:tc>
        <w:tc>
          <w:tcPr>
            <w:tcW w:w="590" w:type="pct"/>
            <w:vAlign w:val="center"/>
          </w:tcPr>
          <w:p w14:paraId="6A5C1A89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韩玉艳</w:t>
            </w:r>
          </w:p>
        </w:tc>
        <w:tc>
          <w:tcPr>
            <w:tcW w:w="1868" w:type="pct"/>
            <w:vAlign w:val="center"/>
          </w:tcPr>
          <w:p w14:paraId="6A72E969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王玉亭、李寰、桑红燕</w:t>
            </w:r>
          </w:p>
        </w:tc>
      </w:tr>
      <w:tr w:rsidR="006D0646" w:rsidRPr="000E2322" w14:paraId="24C68E1B" w14:textId="3AB1B024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77A53C8A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XK2023031</w:t>
            </w:r>
          </w:p>
        </w:tc>
        <w:tc>
          <w:tcPr>
            <w:tcW w:w="829" w:type="pct"/>
            <w:vAlign w:val="center"/>
          </w:tcPr>
          <w:p w14:paraId="191068A8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体育学院</w:t>
            </w:r>
          </w:p>
        </w:tc>
        <w:tc>
          <w:tcPr>
            <w:tcW w:w="1131" w:type="pct"/>
            <w:vAlign w:val="center"/>
          </w:tcPr>
          <w:p w14:paraId="258BA583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太极拳</w:t>
            </w:r>
          </w:p>
        </w:tc>
        <w:tc>
          <w:tcPr>
            <w:tcW w:w="590" w:type="pct"/>
            <w:vAlign w:val="center"/>
          </w:tcPr>
          <w:p w14:paraId="79595A11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闫之朴</w:t>
            </w:r>
          </w:p>
        </w:tc>
        <w:tc>
          <w:tcPr>
            <w:tcW w:w="1868" w:type="pct"/>
            <w:vAlign w:val="center"/>
          </w:tcPr>
          <w:p w14:paraId="73E14951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朱君、刘秦、刘跃军、杜成哲</w:t>
            </w:r>
          </w:p>
        </w:tc>
      </w:tr>
      <w:tr w:rsidR="006D0646" w:rsidRPr="000E2322" w14:paraId="2995DC33" w14:textId="38DCB18A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70466804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bookmarkStart w:id="1" w:name="_Hlk196120337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XK2023032</w:t>
            </w:r>
          </w:p>
        </w:tc>
        <w:tc>
          <w:tcPr>
            <w:tcW w:w="829" w:type="pct"/>
            <w:vAlign w:val="center"/>
          </w:tcPr>
          <w:p w14:paraId="581142DC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商学院（质量学院）</w:t>
            </w:r>
          </w:p>
        </w:tc>
        <w:tc>
          <w:tcPr>
            <w:tcW w:w="1131" w:type="pct"/>
            <w:vAlign w:val="center"/>
          </w:tcPr>
          <w:p w14:paraId="293ED0DC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经济史</w:t>
            </w:r>
          </w:p>
        </w:tc>
        <w:tc>
          <w:tcPr>
            <w:tcW w:w="590" w:type="pct"/>
            <w:vAlign w:val="center"/>
          </w:tcPr>
          <w:p w14:paraId="69DF40B7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冷功业</w:t>
            </w:r>
          </w:p>
        </w:tc>
        <w:tc>
          <w:tcPr>
            <w:tcW w:w="1868" w:type="pct"/>
            <w:vAlign w:val="center"/>
          </w:tcPr>
          <w:p w14:paraId="34C2A08C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宋士云、韩晔</w:t>
            </w:r>
          </w:p>
        </w:tc>
      </w:tr>
      <w:tr w:rsidR="006D0646" w:rsidRPr="000E2322" w14:paraId="3A7C49F9" w14:textId="0FA0F133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752D52FC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XK2023033</w:t>
            </w:r>
          </w:p>
        </w:tc>
        <w:tc>
          <w:tcPr>
            <w:tcW w:w="829" w:type="pct"/>
            <w:vAlign w:val="center"/>
          </w:tcPr>
          <w:p w14:paraId="2A5568F1" w14:textId="46EAD48C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外国语学院（大学外语教育学院）</w:t>
            </w:r>
          </w:p>
        </w:tc>
        <w:tc>
          <w:tcPr>
            <w:tcW w:w="1131" w:type="pct"/>
            <w:vAlign w:val="center"/>
          </w:tcPr>
          <w:p w14:paraId="29A7BFEA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大学英语视听说</w:t>
            </w:r>
          </w:p>
        </w:tc>
        <w:tc>
          <w:tcPr>
            <w:tcW w:w="590" w:type="pct"/>
            <w:vAlign w:val="center"/>
          </w:tcPr>
          <w:p w14:paraId="237A5019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张丽红</w:t>
            </w:r>
          </w:p>
        </w:tc>
        <w:tc>
          <w:tcPr>
            <w:tcW w:w="1868" w:type="pct"/>
            <w:vAlign w:val="center"/>
          </w:tcPr>
          <w:p w14:paraId="265F8BA0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郝娅杰、李维滨、李燕飞、张萌高原、张恩秀</w:t>
            </w:r>
          </w:p>
        </w:tc>
      </w:tr>
      <w:tr w:rsidR="006D0646" w:rsidRPr="000E2322" w14:paraId="21F8BFD5" w14:textId="5B6998F1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4D2EAEEC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XK2023034</w:t>
            </w:r>
          </w:p>
        </w:tc>
        <w:tc>
          <w:tcPr>
            <w:tcW w:w="829" w:type="pct"/>
            <w:vAlign w:val="center"/>
          </w:tcPr>
          <w:p w14:paraId="12F968EE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商学院（质量学院）</w:t>
            </w:r>
          </w:p>
        </w:tc>
        <w:tc>
          <w:tcPr>
            <w:tcW w:w="1131" w:type="pct"/>
            <w:vAlign w:val="center"/>
          </w:tcPr>
          <w:p w14:paraId="053B3A19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薪酬管理</w:t>
            </w:r>
          </w:p>
        </w:tc>
        <w:tc>
          <w:tcPr>
            <w:tcW w:w="590" w:type="pct"/>
            <w:vAlign w:val="center"/>
          </w:tcPr>
          <w:p w14:paraId="4C307712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魏国华</w:t>
            </w:r>
          </w:p>
        </w:tc>
        <w:tc>
          <w:tcPr>
            <w:tcW w:w="1868" w:type="pct"/>
            <w:vAlign w:val="center"/>
          </w:tcPr>
          <w:p w14:paraId="7A54CAE5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匡萍、张宪昌、</w:t>
            </w: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布茂勇</w:t>
            </w:r>
            <w:proofErr w:type="gramEnd"/>
          </w:p>
        </w:tc>
      </w:tr>
      <w:tr w:rsidR="006D0646" w:rsidRPr="000E2322" w14:paraId="447BC36B" w14:textId="64D7F3AD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5EE425F8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XK2023035</w:t>
            </w:r>
          </w:p>
        </w:tc>
        <w:tc>
          <w:tcPr>
            <w:tcW w:w="829" w:type="pct"/>
            <w:vAlign w:val="center"/>
          </w:tcPr>
          <w:p w14:paraId="719181E5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美术与设计学院</w:t>
            </w:r>
          </w:p>
        </w:tc>
        <w:tc>
          <w:tcPr>
            <w:tcW w:w="1131" w:type="pct"/>
            <w:vAlign w:val="center"/>
          </w:tcPr>
          <w:p w14:paraId="7631101F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雕塑设计</w:t>
            </w:r>
          </w:p>
        </w:tc>
        <w:tc>
          <w:tcPr>
            <w:tcW w:w="590" w:type="pct"/>
            <w:vAlign w:val="center"/>
          </w:tcPr>
          <w:p w14:paraId="53445EAF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张西同</w:t>
            </w:r>
          </w:p>
        </w:tc>
        <w:tc>
          <w:tcPr>
            <w:tcW w:w="1868" w:type="pct"/>
            <w:vAlign w:val="center"/>
          </w:tcPr>
          <w:p w14:paraId="00F14F4C" w14:textId="77777777" w:rsidR="006D0646" w:rsidRPr="000E2322" w:rsidRDefault="006D0646" w:rsidP="00135FC9">
            <w:pPr>
              <w:spacing w:line="240" w:lineRule="exact"/>
              <w:jc w:val="center"/>
              <w:rPr>
                <w:rFonts w:asciiTheme="minorEastAsia" w:hAnsiTheme="minorEastAsia"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史秀娜、罗志鹤、王蕊、吴晨明、王青嵩、郗鑫鑫</w:t>
            </w:r>
          </w:p>
        </w:tc>
      </w:tr>
      <w:tr w:rsidR="006D0646" w:rsidRPr="000E2322" w14:paraId="0CDAFCD3" w14:textId="27E86D50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4D972D74" w14:textId="101D8ABE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bookmarkStart w:id="2" w:name="OLE_LINK3"/>
            <w:bookmarkEnd w:id="1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01</w:t>
            </w:r>
            <w:bookmarkEnd w:id="2"/>
          </w:p>
        </w:tc>
        <w:tc>
          <w:tcPr>
            <w:tcW w:w="829" w:type="pct"/>
            <w:vAlign w:val="center"/>
          </w:tcPr>
          <w:p w14:paraId="3BB79402" w14:textId="18A4ABD8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地理与环境学院</w:t>
            </w:r>
          </w:p>
        </w:tc>
        <w:tc>
          <w:tcPr>
            <w:tcW w:w="1131" w:type="pct"/>
            <w:vAlign w:val="center"/>
          </w:tcPr>
          <w:p w14:paraId="0CB5D48A" w14:textId="006143FB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大气污染控制工程</w:t>
            </w:r>
          </w:p>
        </w:tc>
        <w:tc>
          <w:tcPr>
            <w:tcW w:w="590" w:type="pct"/>
            <w:vAlign w:val="center"/>
          </w:tcPr>
          <w:p w14:paraId="36A7745F" w14:textId="2E79A4BD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王岩</w:t>
            </w:r>
          </w:p>
        </w:tc>
        <w:tc>
          <w:tcPr>
            <w:tcW w:w="1868" w:type="pct"/>
            <w:vAlign w:val="center"/>
          </w:tcPr>
          <w:p w14:paraId="512829DE" w14:textId="0BB1B51D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姚昕、刘衍君、郭琳</w:t>
            </w:r>
          </w:p>
        </w:tc>
      </w:tr>
      <w:tr w:rsidR="006D0646" w:rsidRPr="000E2322" w14:paraId="70C5555D" w14:textId="5E978026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385A4805" w14:textId="42CB4105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02</w:t>
            </w:r>
          </w:p>
        </w:tc>
        <w:tc>
          <w:tcPr>
            <w:tcW w:w="829" w:type="pct"/>
            <w:vAlign w:val="center"/>
          </w:tcPr>
          <w:p w14:paraId="7A89B1EB" w14:textId="3B7DE237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文学院</w:t>
            </w:r>
          </w:p>
        </w:tc>
        <w:tc>
          <w:tcPr>
            <w:tcW w:w="1131" w:type="pct"/>
            <w:vAlign w:val="center"/>
          </w:tcPr>
          <w:p w14:paraId="0F7B76DD" w14:textId="675C3929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文学概论</w:t>
            </w:r>
          </w:p>
        </w:tc>
        <w:tc>
          <w:tcPr>
            <w:tcW w:w="590" w:type="pct"/>
            <w:vAlign w:val="center"/>
          </w:tcPr>
          <w:p w14:paraId="0E8BC4BF" w14:textId="5809CA49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殷学明</w:t>
            </w:r>
          </w:p>
        </w:tc>
        <w:tc>
          <w:tcPr>
            <w:tcW w:w="1868" w:type="pct"/>
            <w:vAlign w:val="center"/>
          </w:tcPr>
          <w:p w14:paraId="0AA23E0C" w14:textId="77777777" w:rsidR="006D0646" w:rsidRPr="000E2322" w:rsidRDefault="006D0646" w:rsidP="00135FC9">
            <w:pPr>
              <w:widowControl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孔令辉、杨来来、李文宁、张学芬、</w:t>
            </w:r>
          </w:p>
          <w:p w14:paraId="2307794D" w14:textId="0D32F894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聂改凤、渠冉</w:t>
            </w:r>
          </w:p>
        </w:tc>
      </w:tr>
      <w:tr w:rsidR="006D0646" w:rsidRPr="000E2322" w14:paraId="1EBBB2A9" w14:textId="50A9C298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31B3D3CF" w14:textId="753CC73B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03</w:t>
            </w:r>
          </w:p>
        </w:tc>
        <w:tc>
          <w:tcPr>
            <w:tcW w:w="829" w:type="pct"/>
            <w:vAlign w:val="center"/>
          </w:tcPr>
          <w:p w14:paraId="5AD18703" w14:textId="7776EB4D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音乐与舞蹈学院</w:t>
            </w:r>
          </w:p>
        </w:tc>
        <w:tc>
          <w:tcPr>
            <w:tcW w:w="1131" w:type="pct"/>
            <w:vAlign w:val="center"/>
          </w:tcPr>
          <w:p w14:paraId="33355DA0" w14:textId="282DE940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音乐治疗实践</w:t>
            </w:r>
          </w:p>
        </w:tc>
        <w:tc>
          <w:tcPr>
            <w:tcW w:w="590" w:type="pct"/>
            <w:vAlign w:val="center"/>
          </w:tcPr>
          <w:p w14:paraId="21558D4E" w14:textId="045A14E5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王海华</w:t>
            </w:r>
          </w:p>
        </w:tc>
        <w:tc>
          <w:tcPr>
            <w:tcW w:w="1868" w:type="pct"/>
            <w:vAlign w:val="center"/>
          </w:tcPr>
          <w:p w14:paraId="0EE0441A" w14:textId="77777777" w:rsidR="006D0646" w:rsidRPr="000E2322" w:rsidRDefault="006D0646" w:rsidP="00135FC9">
            <w:pPr>
              <w:widowControl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牟艳丽、潘佩佩、苗苗、蔡勇刚</w:t>
            </w:r>
          </w:p>
          <w:p w14:paraId="6A1ABC6E" w14:textId="4CA141AE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吕清林</w:t>
            </w:r>
          </w:p>
        </w:tc>
      </w:tr>
      <w:tr w:rsidR="006D0646" w:rsidRPr="000E2322" w14:paraId="32A8698E" w14:textId="2A4CCA65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11371E9B" w14:textId="15878E9E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04</w:t>
            </w:r>
          </w:p>
        </w:tc>
        <w:tc>
          <w:tcPr>
            <w:tcW w:w="829" w:type="pct"/>
            <w:vAlign w:val="center"/>
          </w:tcPr>
          <w:p w14:paraId="0A9DC8C6" w14:textId="61619ECE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教育科学学院</w:t>
            </w:r>
          </w:p>
        </w:tc>
        <w:tc>
          <w:tcPr>
            <w:tcW w:w="1131" w:type="pct"/>
            <w:vAlign w:val="center"/>
          </w:tcPr>
          <w:p w14:paraId="622C0AB3" w14:textId="79162291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儿童文学</w:t>
            </w:r>
          </w:p>
        </w:tc>
        <w:tc>
          <w:tcPr>
            <w:tcW w:w="590" w:type="pct"/>
            <w:vAlign w:val="center"/>
          </w:tcPr>
          <w:p w14:paraId="4EA36CC3" w14:textId="61391DCB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张爱玲</w:t>
            </w:r>
          </w:p>
        </w:tc>
        <w:tc>
          <w:tcPr>
            <w:tcW w:w="1868" w:type="pct"/>
            <w:vAlign w:val="center"/>
          </w:tcPr>
          <w:p w14:paraId="6E9058B7" w14:textId="77777777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</w:p>
        </w:tc>
      </w:tr>
      <w:tr w:rsidR="006D0646" w:rsidRPr="000E2322" w14:paraId="0E1A4145" w14:textId="38CA1CF5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200AF03B" w14:textId="4E39BAE5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05</w:t>
            </w:r>
          </w:p>
        </w:tc>
        <w:tc>
          <w:tcPr>
            <w:tcW w:w="829" w:type="pct"/>
            <w:vAlign w:val="center"/>
          </w:tcPr>
          <w:p w14:paraId="5EAEBE48" w14:textId="6738DE2B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外国语学院</w:t>
            </w:r>
          </w:p>
        </w:tc>
        <w:tc>
          <w:tcPr>
            <w:tcW w:w="1131" w:type="pct"/>
            <w:vAlign w:val="center"/>
          </w:tcPr>
          <w:p w14:paraId="70C6A87E" w14:textId="0BB00745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汉语国际教育概论（一）</w:t>
            </w:r>
          </w:p>
        </w:tc>
        <w:tc>
          <w:tcPr>
            <w:tcW w:w="590" w:type="pct"/>
            <w:vAlign w:val="center"/>
          </w:tcPr>
          <w:p w14:paraId="103AEFE6" w14:textId="7B1387E7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姜艳</w:t>
            </w: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艳</w:t>
            </w:r>
            <w:proofErr w:type="gramEnd"/>
          </w:p>
        </w:tc>
        <w:tc>
          <w:tcPr>
            <w:tcW w:w="1868" w:type="pct"/>
            <w:vAlign w:val="center"/>
          </w:tcPr>
          <w:p w14:paraId="4012036D" w14:textId="37519EB5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刘妍</w:t>
            </w:r>
          </w:p>
        </w:tc>
      </w:tr>
      <w:tr w:rsidR="006D0646" w:rsidRPr="000E2322" w14:paraId="64C4F725" w14:textId="0A20EE2D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791EA248" w14:textId="4CEF79CA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06</w:t>
            </w:r>
          </w:p>
        </w:tc>
        <w:tc>
          <w:tcPr>
            <w:tcW w:w="829" w:type="pct"/>
            <w:vAlign w:val="center"/>
          </w:tcPr>
          <w:p w14:paraId="2744AF26" w14:textId="51424DE9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化学化工学院</w:t>
            </w:r>
          </w:p>
        </w:tc>
        <w:tc>
          <w:tcPr>
            <w:tcW w:w="1131" w:type="pct"/>
            <w:vAlign w:val="center"/>
          </w:tcPr>
          <w:p w14:paraId="11001C8D" w14:textId="77B3BA69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化工工艺学</w:t>
            </w:r>
          </w:p>
        </w:tc>
        <w:tc>
          <w:tcPr>
            <w:tcW w:w="590" w:type="pct"/>
            <w:vAlign w:val="center"/>
          </w:tcPr>
          <w:p w14:paraId="4C53F53C" w14:textId="45033505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姜松</w:t>
            </w:r>
            <w:proofErr w:type="gramEnd"/>
          </w:p>
        </w:tc>
        <w:tc>
          <w:tcPr>
            <w:tcW w:w="1868" w:type="pct"/>
            <w:vAlign w:val="center"/>
          </w:tcPr>
          <w:p w14:paraId="4BF3D87C" w14:textId="2715E9CB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聂菲</w:t>
            </w:r>
          </w:p>
        </w:tc>
      </w:tr>
      <w:tr w:rsidR="006D0646" w:rsidRPr="000E2322" w14:paraId="78060550" w14:textId="2BCC81B8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3C6FE5A4" w14:textId="5EE21BC7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07</w:t>
            </w:r>
          </w:p>
        </w:tc>
        <w:tc>
          <w:tcPr>
            <w:tcW w:w="829" w:type="pct"/>
            <w:vAlign w:val="center"/>
          </w:tcPr>
          <w:p w14:paraId="2BC989F7" w14:textId="0EB6D695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农业与生物学院</w:t>
            </w:r>
          </w:p>
        </w:tc>
        <w:tc>
          <w:tcPr>
            <w:tcW w:w="1131" w:type="pct"/>
            <w:vAlign w:val="center"/>
          </w:tcPr>
          <w:p w14:paraId="6DBE83D9" w14:textId="1752D0B2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基础生物化学</w:t>
            </w:r>
          </w:p>
        </w:tc>
        <w:tc>
          <w:tcPr>
            <w:tcW w:w="590" w:type="pct"/>
            <w:vAlign w:val="center"/>
          </w:tcPr>
          <w:p w14:paraId="40D501BC" w14:textId="5F1D09D7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赵陆菲</w:t>
            </w:r>
            <w:proofErr w:type="gramEnd"/>
          </w:p>
        </w:tc>
        <w:tc>
          <w:tcPr>
            <w:tcW w:w="1868" w:type="pct"/>
            <w:vAlign w:val="center"/>
          </w:tcPr>
          <w:p w14:paraId="46B06456" w14:textId="780F5A63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张演义、张凌霄、孙永旺</w:t>
            </w:r>
          </w:p>
        </w:tc>
      </w:tr>
      <w:tr w:rsidR="006D0646" w:rsidRPr="000E2322" w14:paraId="13A36300" w14:textId="150EA2DF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376B740B" w14:textId="64F1D218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08</w:t>
            </w:r>
          </w:p>
        </w:tc>
        <w:tc>
          <w:tcPr>
            <w:tcW w:w="829" w:type="pct"/>
            <w:vAlign w:val="center"/>
          </w:tcPr>
          <w:p w14:paraId="304F9E11" w14:textId="000B8DA4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材料科学与工程学院</w:t>
            </w:r>
          </w:p>
        </w:tc>
        <w:tc>
          <w:tcPr>
            <w:tcW w:w="1131" w:type="pct"/>
            <w:vAlign w:val="center"/>
          </w:tcPr>
          <w:p w14:paraId="796FC45E" w14:textId="564581DA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劳动教育与实践</w:t>
            </w:r>
          </w:p>
        </w:tc>
        <w:tc>
          <w:tcPr>
            <w:tcW w:w="590" w:type="pct"/>
            <w:vAlign w:val="center"/>
          </w:tcPr>
          <w:p w14:paraId="4FCD5451" w14:textId="439367A8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谢倩</w:t>
            </w:r>
          </w:p>
        </w:tc>
        <w:tc>
          <w:tcPr>
            <w:tcW w:w="1868" w:type="pct"/>
            <w:vAlign w:val="center"/>
          </w:tcPr>
          <w:p w14:paraId="13287F2B" w14:textId="08FC68E2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战艳虎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、李艳凯、孟艳艳</w:t>
            </w:r>
          </w:p>
        </w:tc>
      </w:tr>
      <w:tr w:rsidR="006D0646" w:rsidRPr="000E2322" w14:paraId="1A6EA608" w14:textId="0A0C46D3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79CF8757" w14:textId="5CB2804C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09</w:t>
            </w:r>
          </w:p>
        </w:tc>
        <w:tc>
          <w:tcPr>
            <w:tcW w:w="829" w:type="pct"/>
            <w:vAlign w:val="center"/>
          </w:tcPr>
          <w:p w14:paraId="2988048D" w14:textId="56505934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农业与生物学院</w:t>
            </w:r>
          </w:p>
        </w:tc>
        <w:tc>
          <w:tcPr>
            <w:tcW w:w="1131" w:type="pct"/>
            <w:vAlign w:val="center"/>
          </w:tcPr>
          <w:p w14:paraId="62235715" w14:textId="637AF515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普通昆虫学实验</w:t>
            </w:r>
          </w:p>
        </w:tc>
        <w:tc>
          <w:tcPr>
            <w:tcW w:w="590" w:type="pct"/>
            <w:vAlign w:val="center"/>
          </w:tcPr>
          <w:p w14:paraId="00D0B3DF" w14:textId="7F19149F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刘守柱</w:t>
            </w:r>
            <w:proofErr w:type="gramEnd"/>
          </w:p>
        </w:tc>
        <w:tc>
          <w:tcPr>
            <w:tcW w:w="1868" w:type="pct"/>
            <w:vAlign w:val="center"/>
          </w:tcPr>
          <w:p w14:paraId="6191336C" w14:textId="00390A7B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王桂清</w:t>
            </w:r>
          </w:p>
        </w:tc>
      </w:tr>
      <w:tr w:rsidR="006D0646" w:rsidRPr="000E2322" w14:paraId="45025B09" w14:textId="3ACE0D7D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6837CC93" w14:textId="4ACA9D0F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829" w:type="pct"/>
            <w:vAlign w:val="center"/>
          </w:tcPr>
          <w:p w14:paraId="3FB01691" w14:textId="2753C7C2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音乐与舞蹈学院</w:t>
            </w:r>
          </w:p>
        </w:tc>
        <w:tc>
          <w:tcPr>
            <w:tcW w:w="1131" w:type="pct"/>
            <w:vAlign w:val="center"/>
          </w:tcPr>
          <w:p w14:paraId="615E997B" w14:textId="5423245C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山东省非物质文化遗产传统民间舞</w:t>
            </w:r>
          </w:p>
        </w:tc>
        <w:tc>
          <w:tcPr>
            <w:tcW w:w="590" w:type="pct"/>
            <w:vAlign w:val="center"/>
          </w:tcPr>
          <w:p w14:paraId="0532F79A" w14:textId="6336BF34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李雯</w:t>
            </w:r>
          </w:p>
        </w:tc>
        <w:tc>
          <w:tcPr>
            <w:tcW w:w="1868" w:type="pct"/>
            <w:vAlign w:val="center"/>
          </w:tcPr>
          <w:p w14:paraId="4652094E" w14:textId="77777777" w:rsidR="006D0646" w:rsidRPr="000E2322" w:rsidRDefault="006D0646" w:rsidP="00135FC9">
            <w:pPr>
              <w:widowControl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查姣姣、朱歌、魏炜、张雪婧</w:t>
            </w:r>
          </w:p>
          <w:p w14:paraId="0F518259" w14:textId="543BBFE4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桑文倩、韩佳楠、李书童</w:t>
            </w:r>
          </w:p>
        </w:tc>
      </w:tr>
      <w:tr w:rsidR="006D0646" w:rsidRPr="000E2322" w14:paraId="6DBC7A30" w14:textId="24EEF4D6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16EA479C" w14:textId="1D9915F5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11</w:t>
            </w:r>
          </w:p>
        </w:tc>
        <w:tc>
          <w:tcPr>
            <w:tcW w:w="829" w:type="pct"/>
            <w:vAlign w:val="center"/>
          </w:tcPr>
          <w:p w14:paraId="34C9EC09" w14:textId="133D5D68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药学与食品工程学院</w:t>
            </w:r>
          </w:p>
        </w:tc>
        <w:tc>
          <w:tcPr>
            <w:tcW w:w="1131" w:type="pct"/>
            <w:vAlign w:val="center"/>
          </w:tcPr>
          <w:p w14:paraId="4170F03C" w14:textId="34350E83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生物工程设备</w:t>
            </w:r>
          </w:p>
        </w:tc>
        <w:tc>
          <w:tcPr>
            <w:tcW w:w="590" w:type="pct"/>
            <w:vAlign w:val="center"/>
          </w:tcPr>
          <w:p w14:paraId="24BCF4E8" w14:textId="727A861D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周秀玲</w:t>
            </w:r>
          </w:p>
        </w:tc>
        <w:tc>
          <w:tcPr>
            <w:tcW w:w="1868" w:type="pct"/>
            <w:vAlign w:val="center"/>
          </w:tcPr>
          <w:p w14:paraId="000C2A39" w14:textId="6177EE29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张超波、张扬、王琪琳</w:t>
            </w:r>
          </w:p>
        </w:tc>
      </w:tr>
      <w:tr w:rsidR="006D0646" w:rsidRPr="000E2322" w14:paraId="47D5AE41" w14:textId="18D932AB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217A4E58" w14:textId="29D650D4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lastRenderedPageBreak/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829" w:type="pct"/>
            <w:vAlign w:val="center"/>
          </w:tcPr>
          <w:p w14:paraId="6C1C4967" w14:textId="50F87CD3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药学与食品工程学院</w:t>
            </w:r>
          </w:p>
        </w:tc>
        <w:tc>
          <w:tcPr>
            <w:tcW w:w="1131" w:type="pct"/>
            <w:vAlign w:val="center"/>
          </w:tcPr>
          <w:p w14:paraId="1438E08B" w14:textId="67D99400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生物化学</w:t>
            </w:r>
          </w:p>
        </w:tc>
        <w:tc>
          <w:tcPr>
            <w:tcW w:w="590" w:type="pct"/>
            <w:vAlign w:val="center"/>
          </w:tcPr>
          <w:p w14:paraId="650AEC2A" w14:textId="210FACAD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王琪琳</w:t>
            </w:r>
          </w:p>
        </w:tc>
        <w:tc>
          <w:tcPr>
            <w:tcW w:w="1868" w:type="pct"/>
            <w:vAlign w:val="center"/>
          </w:tcPr>
          <w:p w14:paraId="6F1305E2" w14:textId="77777777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</w:p>
        </w:tc>
      </w:tr>
      <w:tr w:rsidR="006D0646" w:rsidRPr="000E2322" w14:paraId="037AFEB5" w14:textId="559188B3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068BDC93" w14:textId="6331DF35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13</w:t>
            </w:r>
          </w:p>
        </w:tc>
        <w:tc>
          <w:tcPr>
            <w:tcW w:w="829" w:type="pct"/>
            <w:vAlign w:val="center"/>
          </w:tcPr>
          <w:p w14:paraId="3E999FD6" w14:textId="7160392B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计算机学院</w:t>
            </w:r>
          </w:p>
        </w:tc>
        <w:tc>
          <w:tcPr>
            <w:tcW w:w="1131" w:type="pct"/>
            <w:vAlign w:val="center"/>
          </w:tcPr>
          <w:p w14:paraId="2695A392" w14:textId="137E1C09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数字逻辑</w:t>
            </w:r>
          </w:p>
        </w:tc>
        <w:tc>
          <w:tcPr>
            <w:tcW w:w="590" w:type="pct"/>
            <w:vAlign w:val="center"/>
          </w:tcPr>
          <w:p w14:paraId="55B0CED0" w14:textId="68065105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薛凌燕</w:t>
            </w:r>
          </w:p>
        </w:tc>
        <w:tc>
          <w:tcPr>
            <w:tcW w:w="1868" w:type="pct"/>
            <w:vAlign w:val="center"/>
          </w:tcPr>
          <w:p w14:paraId="7AFAD2EE" w14:textId="555F1F28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段朋、杨吉宏、李树榜、张彪、李季</w:t>
            </w:r>
          </w:p>
        </w:tc>
      </w:tr>
      <w:tr w:rsidR="006D0646" w:rsidRPr="000E2322" w14:paraId="3C9A60FF" w14:textId="7383A910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3666381D" w14:textId="05C000D9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14</w:t>
            </w:r>
          </w:p>
        </w:tc>
        <w:tc>
          <w:tcPr>
            <w:tcW w:w="829" w:type="pct"/>
            <w:vAlign w:val="center"/>
          </w:tcPr>
          <w:p w14:paraId="0A83837C" w14:textId="3D3B226A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商学院</w:t>
            </w:r>
          </w:p>
        </w:tc>
        <w:tc>
          <w:tcPr>
            <w:tcW w:w="1131" w:type="pct"/>
            <w:vAlign w:val="center"/>
          </w:tcPr>
          <w:p w14:paraId="7257E271" w14:textId="20A41107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统计学</w:t>
            </w:r>
          </w:p>
        </w:tc>
        <w:tc>
          <w:tcPr>
            <w:tcW w:w="590" w:type="pct"/>
            <w:vAlign w:val="center"/>
          </w:tcPr>
          <w:p w14:paraId="3097044F" w14:textId="512E0F2F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梁树广</w:t>
            </w:r>
            <w:proofErr w:type="gramEnd"/>
          </w:p>
        </w:tc>
        <w:tc>
          <w:tcPr>
            <w:tcW w:w="1868" w:type="pct"/>
            <w:vAlign w:val="center"/>
          </w:tcPr>
          <w:p w14:paraId="2C8D1CE6" w14:textId="6F096F83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潘凤广、周琳、李绍东、郭斌</w:t>
            </w:r>
          </w:p>
        </w:tc>
      </w:tr>
      <w:tr w:rsidR="006D0646" w:rsidRPr="000E2322" w14:paraId="3B6E8C9A" w14:textId="31875CE6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76730341" w14:textId="72E3F3E5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829" w:type="pct"/>
            <w:vAlign w:val="center"/>
          </w:tcPr>
          <w:p w14:paraId="3550BEF0" w14:textId="5807F4F1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农业与生物学院</w:t>
            </w:r>
          </w:p>
        </w:tc>
        <w:tc>
          <w:tcPr>
            <w:tcW w:w="1131" w:type="pct"/>
            <w:vAlign w:val="center"/>
          </w:tcPr>
          <w:p w14:paraId="75B9CD6F" w14:textId="444CA13C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细胞生物学</w:t>
            </w:r>
          </w:p>
        </w:tc>
        <w:tc>
          <w:tcPr>
            <w:tcW w:w="590" w:type="pct"/>
            <w:vAlign w:val="center"/>
          </w:tcPr>
          <w:p w14:paraId="740B09C4" w14:textId="4AD252EA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侍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福梅</w:t>
            </w:r>
          </w:p>
        </w:tc>
        <w:tc>
          <w:tcPr>
            <w:tcW w:w="1868" w:type="pct"/>
            <w:vAlign w:val="center"/>
          </w:tcPr>
          <w:p w14:paraId="66829A83" w14:textId="01C3A5DE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李伟、李洁、李成萍、朱文振</w:t>
            </w:r>
          </w:p>
        </w:tc>
      </w:tr>
      <w:tr w:rsidR="006D0646" w:rsidRPr="000E2322" w14:paraId="0F461DD3" w14:textId="7360ED15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54F989D6" w14:textId="4EE6BEAD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829" w:type="pct"/>
            <w:vAlign w:val="center"/>
          </w:tcPr>
          <w:p w14:paraId="0429AA97" w14:textId="49BED45E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商学院</w:t>
            </w:r>
          </w:p>
        </w:tc>
        <w:tc>
          <w:tcPr>
            <w:tcW w:w="1131" w:type="pct"/>
            <w:vAlign w:val="center"/>
          </w:tcPr>
          <w:p w14:paraId="4D822025" w14:textId="38E60620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新时代黄河流域高质量发展导论</w:t>
            </w:r>
          </w:p>
        </w:tc>
        <w:tc>
          <w:tcPr>
            <w:tcW w:w="590" w:type="pct"/>
            <w:vAlign w:val="center"/>
          </w:tcPr>
          <w:p w14:paraId="14181B9D" w14:textId="6B85BA49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马中东</w:t>
            </w:r>
          </w:p>
        </w:tc>
        <w:tc>
          <w:tcPr>
            <w:tcW w:w="1868" w:type="pct"/>
            <w:vAlign w:val="center"/>
          </w:tcPr>
          <w:p w14:paraId="0448795C" w14:textId="77777777" w:rsidR="006D0646" w:rsidRPr="000E2322" w:rsidRDefault="006D0646" w:rsidP="00135FC9">
            <w:pPr>
              <w:widowControl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匡萍、</w:t>
            </w: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逯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苗苗、张宪昌、陈莹</w:t>
            </w:r>
          </w:p>
          <w:p w14:paraId="7BE80649" w14:textId="6B647531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宁朝山、王瑞雪、王歆</w:t>
            </w:r>
          </w:p>
        </w:tc>
      </w:tr>
      <w:tr w:rsidR="006D0646" w:rsidRPr="000E2322" w14:paraId="777E6D82" w14:textId="4C763BC0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52E2B0A1" w14:textId="4840770D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17</w:t>
            </w:r>
          </w:p>
        </w:tc>
        <w:tc>
          <w:tcPr>
            <w:tcW w:w="829" w:type="pct"/>
            <w:vAlign w:val="center"/>
          </w:tcPr>
          <w:p w14:paraId="5D9EED9F" w14:textId="07F0D08A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化学化工学院</w:t>
            </w:r>
          </w:p>
        </w:tc>
        <w:tc>
          <w:tcPr>
            <w:tcW w:w="1131" w:type="pct"/>
            <w:vAlign w:val="center"/>
          </w:tcPr>
          <w:p w14:paraId="350EE480" w14:textId="3C7CFBCD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仪器分析实验</w:t>
            </w:r>
          </w:p>
        </w:tc>
        <w:tc>
          <w:tcPr>
            <w:tcW w:w="590" w:type="pct"/>
            <w:vAlign w:val="center"/>
          </w:tcPr>
          <w:p w14:paraId="1760C005" w14:textId="21D4ADC2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李爱峰</w:t>
            </w:r>
          </w:p>
        </w:tc>
        <w:tc>
          <w:tcPr>
            <w:tcW w:w="1868" w:type="pct"/>
            <w:vAlign w:val="center"/>
          </w:tcPr>
          <w:p w14:paraId="771AAD7C" w14:textId="77777777" w:rsidR="006D0646" w:rsidRPr="000E2322" w:rsidRDefault="006D0646" w:rsidP="00135FC9">
            <w:pPr>
              <w:widowControl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李海波、李霞、贾丽萍、徐树玲</w:t>
            </w:r>
          </w:p>
          <w:p w14:paraId="75B33829" w14:textId="557E6F39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岳巧丽</w:t>
            </w:r>
            <w:proofErr w:type="gramEnd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、薛庆旺、贾文丽</w:t>
            </w:r>
          </w:p>
        </w:tc>
      </w:tr>
      <w:tr w:rsidR="006D0646" w14:paraId="048CA52E" w14:textId="01280709" w:rsidTr="006F5F0D">
        <w:trPr>
          <w:cantSplit/>
          <w:trHeight w:val="604"/>
          <w:jc w:val="center"/>
        </w:trPr>
        <w:tc>
          <w:tcPr>
            <w:tcW w:w="583" w:type="pct"/>
            <w:vAlign w:val="center"/>
          </w:tcPr>
          <w:p w14:paraId="30CF7CB1" w14:textId="3C48DC3C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XK202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4</w:t>
            </w: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0</w:t>
            </w:r>
            <w:r w:rsidRPr="000E2322">
              <w:rPr>
                <w:rFonts w:cs="方正小标宋简体"/>
                <w:color w:val="000000" w:themeColor="text1"/>
                <w:kern w:val="0"/>
                <w:szCs w:val="21"/>
              </w:rPr>
              <w:t>18</w:t>
            </w:r>
          </w:p>
        </w:tc>
        <w:tc>
          <w:tcPr>
            <w:tcW w:w="829" w:type="pct"/>
            <w:vAlign w:val="center"/>
          </w:tcPr>
          <w:p w14:paraId="22EF5537" w14:textId="6E7DBD3D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化学化工学院</w:t>
            </w:r>
          </w:p>
        </w:tc>
        <w:tc>
          <w:tcPr>
            <w:tcW w:w="1131" w:type="pct"/>
            <w:vAlign w:val="center"/>
          </w:tcPr>
          <w:p w14:paraId="52A4DA53" w14:textId="68D1BDB3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有机化学</w:t>
            </w:r>
          </w:p>
        </w:tc>
        <w:tc>
          <w:tcPr>
            <w:tcW w:w="590" w:type="pct"/>
            <w:vAlign w:val="center"/>
          </w:tcPr>
          <w:p w14:paraId="19587699" w14:textId="516775A3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辛纳</w:t>
            </w:r>
            <w:proofErr w:type="gramStart"/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纳</w:t>
            </w:r>
            <w:proofErr w:type="gramEnd"/>
          </w:p>
        </w:tc>
        <w:tc>
          <w:tcPr>
            <w:tcW w:w="1868" w:type="pct"/>
            <w:vAlign w:val="center"/>
          </w:tcPr>
          <w:p w14:paraId="71CA9A41" w14:textId="0918C07D" w:rsidR="006D0646" w:rsidRPr="000E2322" w:rsidRDefault="006D0646" w:rsidP="00135FC9">
            <w:pPr>
              <w:spacing w:line="240" w:lineRule="exact"/>
              <w:jc w:val="center"/>
              <w:rPr>
                <w:rFonts w:cs="方正小标宋简体"/>
                <w:color w:val="000000" w:themeColor="text1"/>
                <w:kern w:val="0"/>
                <w:szCs w:val="21"/>
              </w:rPr>
            </w:pPr>
            <w:r w:rsidRPr="000E2322">
              <w:rPr>
                <w:rFonts w:cs="方正小标宋简体" w:hint="eastAsia"/>
                <w:color w:val="000000" w:themeColor="text1"/>
                <w:kern w:val="0"/>
                <w:szCs w:val="21"/>
              </w:rPr>
              <w:t>龚树文、王燕兰、崔继春</w:t>
            </w:r>
          </w:p>
        </w:tc>
      </w:tr>
    </w:tbl>
    <w:p w14:paraId="5B04AB2D" w14:textId="3A44DF55" w:rsidR="00725AE2" w:rsidRPr="00EA3E65" w:rsidRDefault="00725AE2"/>
    <w:sectPr w:rsidR="00725AE2" w:rsidRPr="00EA3E6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0B0D6" w14:textId="77777777" w:rsidR="00544448" w:rsidRDefault="00544448">
      <w:r>
        <w:separator/>
      </w:r>
    </w:p>
  </w:endnote>
  <w:endnote w:type="continuationSeparator" w:id="0">
    <w:p w14:paraId="52875CBF" w14:textId="77777777" w:rsidR="00544448" w:rsidRDefault="0054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方正小标宋简体">
    <w:altName w:val="方正舒体"/>
    <w:panose1 w:val="03000509000000000000"/>
    <w:charset w:val="86"/>
    <w:family w:val="auto"/>
    <w:pitch w:val="variable"/>
    <w:sig w:usb0="A00002BF" w:usb1="184F6CFA" w:usb2="00000012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AF8A" w14:textId="77777777" w:rsidR="007B75E4" w:rsidRDefault="0019528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86800C" wp14:editId="5BEB3C8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6E5E55" w14:textId="77777777" w:rsidR="007B75E4" w:rsidRDefault="00195283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86800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4D6E5E55" w14:textId="77777777" w:rsidR="007B75E4" w:rsidRDefault="00195283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34545" w14:textId="77777777" w:rsidR="00544448" w:rsidRDefault="00544448">
      <w:r>
        <w:separator/>
      </w:r>
    </w:p>
  </w:footnote>
  <w:footnote w:type="continuationSeparator" w:id="0">
    <w:p w14:paraId="00BBAA1B" w14:textId="77777777" w:rsidR="00544448" w:rsidRDefault="00544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UwOGRkYjY2MGYxZjk4MjhmNmQ5MzczMzExMjViMWIifQ=="/>
  </w:docVars>
  <w:rsids>
    <w:rsidRoot w:val="00975290"/>
    <w:rsid w:val="00015C1D"/>
    <w:rsid w:val="00033A9A"/>
    <w:rsid w:val="00095AF0"/>
    <w:rsid w:val="00096AA2"/>
    <w:rsid w:val="000E2322"/>
    <w:rsid w:val="000E669C"/>
    <w:rsid w:val="00126A2E"/>
    <w:rsid w:val="00135FC9"/>
    <w:rsid w:val="00195283"/>
    <w:rsid w:val="001C0D82"/>
    <w:rsid w:val="001C71CA"/>
    <w:rsid w:val="001F2A5E"/>
    <w:rsid w:val="0021164B"/>
    <w:rsid w:val="0022016A"/>
    <w:rsid w:val="002742CC"/>
    <w:rsid w:val="003037AC"/>
    <w:rsid w:val="0035485F"/>
    <w:rsid w:val="00366DDA"/>
    <w:rsid w:val="003868D5"/>
    <w:rsid w:val="00391679"/>
    <w:rsid w:val="00392919"/>
    <w:rsid w:val="003A697E"/>
    <w:rsid w:val="00487E03"/>
    <w:rsid w:val="004E0ECA"/>
    <w:rsid w:val="00544448"/>
    <w:rsid w:val="005608E0"/>
    <w:rsid w:val="006A2CD7"/>
    <w:rsid w:val="006B005F"/>
    <w:rsid w:val="006C548D"/>
    <w:rsid w:val="006D0646"/>
    <w:rsid w:val="006E404A"/>
    <w:rsid w:val="006F1205"/>
    <w:rsid w:val="006F5F0D"/>
    <w:rsid w:val="00725AE2"/>
    <w:rsid w:val="00777613"/>
    <w:rsid w:val="007B75E4"/>
    <w:rsid w:val="007C2781"/>
    <w:rsid w:val="00864E19"/>
    <w:rsid w:val="00887F3A"/>
    <w:rsid w:val="008D51A4"/>
    <w:rsid w:val="00914D8D"/>
    <w:rsid w:val="00966562"/>
    <w:rsid w:val="0096752A"/>
    <w:rsid w:val="00975290"/>
    <w:rsid w:val="009D62E2"/>
    <w:rsid w:val="00A34DBD"/>
    <w:rsid w:val="00A55C22"/>
    <w:rsid w:val="00A63FF5"/>
    <w:rsid w:val="00AF2A7D"/>
    <w:rsid w:val="00B4493A"/>
    <w:rsid w:val="00B45C8E"/>
    <w:rsid w:val="00B622FE"/>
    <w:rsid w:val="00D4550A"/>
    <w:rsid w:val="00DD15E9"/>
    <w:rsid w:val="00DF341E"/>
    <w:rsid w:val="00E14A20"/>
    <w:rsid w:val="00E364E6"/>
    <w:rsid w:val="00E67EA2"/>
    <w:rsid w:val="00EA3E65"/>
    <w:rsid w:val="00F15171"/>
    <w:rsid w:val="00F5015A"/>
    <w:rsid w:val="00FB66B9"/>
    <w:rsid w:val="11822E7C"/>
    <w:rsid w:val="197468D1"/>
    <w:rsid w:val="29FC22A7"/>
    <w:rsid w:val="44323152"/>
    <w:rsid w:val="4E2D3309"/>
    <w:rsid w:val="52BA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735FA7"/>
  <w15:docId w15:val="{6EA6619F-0015-455E-B46E-D1BB0C0C6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725AE2"/>
    <w:pPr>
      <w:keepNext/>
      <w:keepLines/>
      <w:spacing w:line="360" w:lineRule="auto"/>
      <w:jc w:val="center"/>
      <w:outlineLvl w:val="0"/>
    </w:pPr>
    <w:rPr>
      <w:rFonts w:eastAsia="黑体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Title"/>
    <w:basedOn w:val="a"/>
    <w:next w:val="a"/>
    <w:link w:val="a6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0">
    <w:name w:val="标题 1 字符"/>
    <w:basedOn w:val="a0"/>
    <w:link w:val="1"/>
    <w:rsid w:val="00725AE2"/>
    <w:rPr>
      <w:rFonts w:eastAsia="黑体"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978444-9202-4CB9-B5DB-5CB74F1DF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7</Pages>
  <Words>863</Words>
  <Characters>4921</Characters>
  <Application>Microsoft Office Word</Application>
  <DocSecurity>0</DocSecurity>
  <Lines>41</Lines>
  <Paragraphs>11</Paragraphs>
  <ScaleCrop>false</ScaleCrop>
  <Company>微软中国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韩丽华</dc:creator>
  <cp:lastModifiedBy>hp hp</cp:lastModifiedBy>
  <cp:revision>41</cp:revision>
  <cp:lastPrinted>2024-09-14T07:25:00Z</cp:lastPrinted>
  <dcterms:created xsi:type="dcterms:W3CDTF">2021-10-13T01:36:00Z</dcterms:created>
  <dcterms:modified xsi:type="dcterms:W3CDTF">2025-07-03T00:40:00Z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AD5467161D944812B4F812502392E49B_13</vt:lpwstr>
  </property>
</Properties>
</file>