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D5B44E">
      <w:pPr>
        <w:bidi w:val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附件2</w:t>
      </w:r>
    </w:p>
    <w:p w14:paraId="10C26FDC">
      <w:pPr>
        <w:bidi w:val="0"/>
        <w:jc w:val="center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各学院补充申报推荐限额</w:t>
      </w:r>
    </w:p>
    <w:tbl>
      <w:tblPr>
        <w:tblStyle w:val="3"/>
        <w:tblW w:w="847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8"/>
        <w:gridCol w:w="3771"/>
      </w:tblGrid>
      <w:tr w14:paraId="0A11E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38E5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学院名称</w:t>
            </w:r>
          </w:p>
        </w:tc>
        <w:tc>
          <w:tcPr>
            <w:tcW w:w="37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B656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推荐限额</w:t>
            </w:r>
          </w:p>
        </w:tc>
      </w:tr>
      <w:tr w14:paraId="48967E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B7C2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外国语学院（大学外语教育学院）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90AB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6F41E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4A00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商学院（质量学院）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7BD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70A01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329B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农业与生物学院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8B31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7BEC69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0273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药学与食品工程学院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635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71E89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81BC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地理与环境学院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ECC6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066F83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83B5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建筑工程学院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9468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5E6001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0AF3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美术与设计学院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E0F4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50836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2EC5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数学科学学院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7B8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202DF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5D80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音乐与舞蹈学院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885A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7317E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C235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国际教育交流学院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8E5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1D961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B0B8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机械与汽车工程学院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4843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 w14:paraId="60882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6B4E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9A6F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 w14:paraId="6B622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F48E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7203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 w14:paraId="0F9B5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2948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医学院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A502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 w14:paraId="3C505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F7A6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政治与公共管理学院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E73D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 w14:paraId="6DCFC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06C6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09B7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 w14:paraId="49AC69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5AB0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46C0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 w14:paraId="37D3A5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862A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材料科学与工程学院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C6C7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 w14:paraId="362D19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0693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C0B9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 w14:paraId="3ADA8F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5569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化学化工学院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0CB2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 w14:paraId="62B4D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7C19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物理科学与信息工程学院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9560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 w14:paraId="0AB10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BE7B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传媒技术学院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B6A4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 w14:paraId="3E9E8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2F31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教育科学学院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934E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 w14:paraId="72AAA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3579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历史文化与旅游学院</w:t>
            </w:r>
          </w:p>
        </w:tc>
        <w:tc>
          <w:tcPr>
            <w:tcW w:w="37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71F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</w:tbl>
    <w:p w14:paraId="5D47A8A2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C6431"/>
    <w:rsid w:val="0A917CCA"/>
    <w:rsid w:val="0BCE3859"/>
    <w:rsid w:val="133F12B0"/>
    <w:rsid w:val="15AD3874"/>
    <w:rsid w:val="22F2333C"/>
    <w:rsid w:val="2C961808"/>
    <w:rsid w:val="30F73B34"/>
    <w:rsid w:val="359A1C36"/>
    <w:rsid w:val="3642125B"/>
    <w:rsid w:val="3ED113A9"/>
    <w:rsid w:val="3F9B508E"/>
    <w:rsid w:val="4AE050C1"/>
    <w:rsid w:val="50EC48E0"/>
    <w:rsid w:val="52597312"/>
    <w:rsid w:val="52CD3F7A"/>
    <w:rsid w:val="54ED6E78"/>
    <w:rsid w:val="56FD42A2"/>
    <w:rsid w:val="72DA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217</Characters>
  <Lines>0</Lines>
  <Paragraphs>0</Paragraphs>
  <TotalTime>17</TotalTime>
  <ScaleCrop>false</ScaleCrop>
  <LinksUpToDate>false</LinksUpToDate>
  <CharactersWithSpaces>217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2025-04-08T08:31:00Z</dcterms:created>
  <dc:creator>Administrator</dc:creator>
  <cp:lastModifiedBy>Administrator</cp:lastModifiedBy>
  <dcterms:modified xsi:type="dcterms:W3CDTF">2025-12-15T07:46:03Z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E7D8F2D80F6C491D9B7A300A93CFBBCB_13</vt:lpwstr>
  </property>
  <property fmtid="{D5CDD505-2E9C-101B-9397-08002B2CF9AE}" pid="4" name="KSOTemplateDocerSaveRecord">
    <vt:lpwstr>eyJoZGlkIjoiNWFmMjhhODVjY2E5YjNlZDAzNGVhY2U0NTI5ZjQwNjUiLCJ1c2VySWQiOiIxNjkyMzYyOTYxIn0=</vt:lpwstr>
  </property>
</Properties>
</file>