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B15D9" w14:textId="77777777" w:rsidR="008A4C82" w:rsidRDefault="008E78AE" w:rsidP="00190585">
      <w:pPr>
        <w:shd w:val="clear" w:color="auto" w:fill="FFFFFF" w:themeFill="background1"/>
        <w:jc w:val="center"/>
        <w:rPr>
          <w:rFonts w:ascii="方正小标宋简体" w:eastAsia="方正小标宋简体" w:hAnsi="黑体"/>
          <w:sz w:val="40"/>
          <w:szCs w:val="48"/>
        </w:rPr>
      </w:pPr>
      <w:r>
        <w:rPr>
          <w:rFonts w:ascii="方正小标宋简体" w:eastAsia="方正小标宋简体" w:hAnsi="黑体" w:hint="eastAsia"/>
          <w:sz w:val="40"/>
          <w:szCs w:val="48"/>
        </w:rPr>
        <w:t>聊城大学</w:t>
      </w:r>
      <w:r w:rsidR="00EB517E" w:rsidRPr="00EB517E">
        <w:rPr>
          <w:rFonts w:ascii="方正小标宋简体" w:eastAsia="方正小标宋简体" w:hAnsi="黑体" w:hint="eastAsia"/>
          <w:sz w:val="40"/>
          <w:szCs w:val="48"/>
        </w:rPr>
        <w:t>2026年本科课程思政示范课程</w:t>
      </w:r>
    </w:p>
    <w:p w14:paraId="576C4CCA" w14:textId="6C2C0790" w:rsidR="007B75E4" w:rsidRPr="00EB517E" w:rsidRDefault="00EB517E" w:rsidP="00190585">
      <w:pPr>
        <w:shd w:val="clear" w:color="auto" w:fill="FFFFFF" w:themeFill="background1"/>
        <w:jc w:val="center"/>
        <w:rPr>
          <w:rFonts w:ascii="方正小标宋简体" w:eastAsia="方正小标宋简体" w:hAnsi="黑体" w:hint="eastAsia"/>
          <w:sz w:val="40"/>
          <w:szCs w:val="48"/>
        </w:rPr>
      </w:pPr>
      <w:r w:rsidRPr="00EB517E">
        <w:rPr>
          <w:rFonts w:ascii="方正小标宋简体" w:eastAsia="方正小标宋简体" w:hAnsi="黑体" w:hint="eastAsia"/>
          <w:sz w:val="40"/>
          <w:szCs w:val="48"/>
        </w:rPr>
        <w:t>结题验收项目名单</w:t>
      </w:r>
    </w:p>
    <w:p w14:paraId="3003E2C6" w14:textId="77777777" w:rsidR="007B75E4" w:rsidRPr="000E2322" w:rsidRDefault="007B75E4" w:rsidP="00190585">
      <w:pPr>
        <w:shd w:val="clear" w:color="auto" w:fill="FFFFFF" w:themeFill="background1"/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1255"/>
        <w:gridCol w:w="1542"/>
        <w:gridCol w:w="1451"/>
        <w:gridCol w:w="1276"/>
        <w:gridCol w:w="2885"/>
      </w:tblGrid>
      <w:tr w:rsidR="00190585" w:rsidRPr="00190585" w14:paraId="1462EAC9" w14:textId="77777777" w:rsidTr="00101FB3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0280" w14:textId="77777777" w:rsidR="00190585" w:rsidRPr="00190585" w:rsidRDefault="00190585" w:rsidP="00190585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A0D8" w14:textId="77777777" w:rsidR="00190585" w:rsidRPr="00190585" w:rsidRDefault="00190585" w:rsidP="00190585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6F15" w14:textId="77777777" w:rsidR="00190585" w:rsidRPr="00190585" w:rsidRDefault="00190585" w:rsidP="00190585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790E" w14:textId="77777777" w:rsidR="00190585" w:rsidRPr="00190585" w:rsidRDefault="00190585" w:rsidP="00190585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课程负责人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F4AB" w14:textId="77777777" w:rsidR="00190585" w:rsidRPr="00190585" w:rsidRDefault="00190585" w:rsidP="00190585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课程团队其他主要成员</w:t>
            </w:r>
          </w:p>
        </w:tc>
      </w:tr>
      <w:tr w:rsidR="00190585" w:rsidRPr="00190585" w14:paraId="589095AA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F05F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2DB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材料科学与工程学院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06E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物理化学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259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赵利民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B88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李红、张大凤、王杰、韩潍坊、赵昌涛</w:t>
            </w:r>
          </w:p>
        </w:tc>
      </w:tr>
      <w:tr w:rsidR="00190585" w:rsidRPr="00190585" w14:paraId="19821688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824F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EB9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材料科学与工程学院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BFF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金属热处理原理及工艺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5FB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倪俊杰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0321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赵性川、郝雪卉</w:t>
            </w:r>
          </w:p>
        </w:tc>
      </w:tr>
      <w:tr w:rsidR="00190585" w:rsidRPr="00190585" w14:paraId="00469C6F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1787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71C1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材料科学与工程学院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DF8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劳动教育与实践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969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谢倩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D01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战艳虎、李艳凯、孟艳艳</w:t>
            </w:r>
          </w:p>
        </w:tc>
      </w:tr>
      <w:tr w:rsidR="00190585" w:rsidRPr="00190585" w14:paraId="56E28C9E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09E5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592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地理与环境学院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0A6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大气污染控制工程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9A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王岩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88E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姚昕、刘衍君、郭琳</w:t>
            </w:r>
          </w:p>
        </w:tc>
      </w:tr>
      <w:tr w:rsidR="00190585" w:rsidRPr="00190585" w14:paraId="31792686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5CCB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B7F4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EE2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国际公法学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E25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刘海江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84C3" w14:textId="209548F4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190585" w:rsidRPr="00190585" w14:paraId="3A345AA5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BBEC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0D0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732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商法学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50A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杨道波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DF4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孙洁丽、马天柱、程宇明、冯玉厅</w:t>
            </w:r>
          </w:p>
        </w:tc>
      </w:tr>
      <w:tr w:rsidR="00190585" w:rsidRPr="00190585" w14:paraId="2D88A9C2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3A18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6F8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77F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刑法学总论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F8E0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由龙涛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816A" w14:textId="1A1C8213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190585" w:rsidRPr="00190585" w14:paraId="026B43E0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40D4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FE8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32A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化工工艺学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ED64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姜松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E74E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聂菲</w:t>
            </w:r>
          </w:p>
        </w:tc>
      </w:tr>
      <w:tr w:rsidR="00190585" w:rsidRPr="00190585" w14:paraId="10B177D6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A61E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B12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D25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仪器分析实验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8E8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李爱峰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987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李海波、李霞、贾丽萍、徐树玲、岳巧丽、薛庆旺、贾文丽</w:t>
            </w:r>
          </w:p>
        </w:tc>
      </w:tr>
      <w:tr w:rsidR="00190585" w:rsidRPr="00190585" w14:paraId="46DCA170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F56F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48A4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809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F67E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辛纳纳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FBA4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龚树文、王燕兰、崔继春</w:t>
            </w:r>
          </w:p>
        </w:tc>
      </w:tr>
      <w:tr w:rsidR="00190585" w:rsidRPr="00190585" w14:paraId="02C0F2F0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1DE1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128E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DF4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计算机组成原理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6CDA" w14:textId="00933239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段朋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BAA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王贤勇、李树榜、师庆玲、张彪、孟磊磊</w:t>
            </w:r>
          </w:p>
        </w:tc>
      </w:tr>
      <w:tr w:rsidR="00190585" w:rsidRPr="00190585" w14:paraId="68A48E01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993C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678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1AA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信息安全导论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879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赵海勇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616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于承敏、任晓慧</w:t>
            </w:r>
          </w:p>
        </w:tc>
      </w:tr>
      <w:tr w:rsidR="00190585" w:rsidRPr="00190585" w14:paraId="767CE460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9C6D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XK2023027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AFD3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34A1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计算机科学导论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CB73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赵海勇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AEC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孙靖怡、包云、李德奎</w:t>
            </w:r>
          </w:p>
        </w:tc>
      </w:tr>
      <w:tr w:rsidR="00190585" w:rsidRPr="00190585" w14:paraId="35D94233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4025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C4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9C5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数字逻辑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D78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薛凌燕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1DA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段朋、杨吉宏、李树榜、张彪、李季</w:t>
            </w:r>
          </w:p>
        </w:tc>
      </w:tr>
      <w:tr w:rsidR="00190585" w:rsidRPr="00190585" w14:paraId="1DF004D6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7BE3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99B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季羡林学院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E59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解析几何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9ED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房元霞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59A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范丽亚</w:t>
            </w:r>
          </w:p>
        </w:tc>
      </w:tr>
      <w:tr w:rsidR="00190585" w:rsidRPr="00190585" w14:paraId="2D7BCD53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480E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116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季羡林学院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B83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中国传统文化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21D8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宁登国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207B" w14:textId="52B6C6AD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190585" w:rsidRPr="00190585" w14:paraId="41206E89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BD4D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E5C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教育科学学院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BC9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小学语文课程与教学论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B69E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王建峰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8E3C" w14:textId="48F0C865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190585" w:rsidRPr="00190585" w14:paraId="7FBA2F2A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5656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EF8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教育科学学院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7A38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儿童文学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7E3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张爱玲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4BC9" w14:textId="58449398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</w:p>
        </w:tc>
      </w:tr>
      <w:tr w:rsidR="00190585" w:rsidRPr="00190585" w14:paraId="0F8BD98E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5399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D97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农业与生物学院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9B1E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基础生物化学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AA4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赵陆菲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8AE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张演义、张凌霄、孙永旺</w:t>
            </w:r>
          </w:p>
        </w:tc>
      </w:tr>
      <w:tr w:rsidR="00190585" w:rsidRPr="00190585" w14:paraId="03783BDA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131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E58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农业与生物学院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EDC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普通昆虫学实验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95F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刘守柱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B29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王桂清</w:t>
            </w:r>
          </w:p>
        </w:tc>
      </w:tr>
      <w:tr w:rsidR="00190585" w:rsidRPr="00190585" w14:paraId="18E52D6F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CA60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96D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D1B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统计学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D70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梁树广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67E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潘凤广、周琳、李绍东、郭斌</w:t>
            </w:r>
          </w:p>
        </w:tc>
      </w:tr>
      <w:tr w:rsidR="00190585" w:rsidRPr="00190585" w14:paraId="49255768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B71E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lastRenderedPageBreak/>
              <w:t>XK2024016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D1C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0EB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新时代黄河流域高质量发展导论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941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马中东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E10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匡萍、逯苗苗、张宪昌、陈莹、宁朝山、王瑞雪、王歆</w:t>
            </w:r>
          </w:p>
        </w:tc>
      </w:tr>
      <w:tr w:rsidR="00190585" w:rsidRPr="00190585" w14:paraId="5AF88032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FB69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C1B1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4EE8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排球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0F8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徐兰君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2B9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姜大勇、李军、陈雪梅、宋玉琴、岳冉冉、黄玉新、张秋芝</w:t>
            </w:r>
          </w:p>
        </w:tc>
      </w:tr>
      <w:tr w:rsidR="00190585" w:rsidRPr="00190585" w14:paraId="0B4AFDEE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E26C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FE0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外国语学院、大学外语教育学院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617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大学英语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C7C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朱坤玲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FECE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李鹏飞、陈万会、李维滨、齐登红、张恩秀、柳锦、侯丽、赵蕴萱、张茜、王志霞</w:t>
            </w:r>
          </w:p>
        </w:tc>
      </w:tr>
      <w:tr w:rsidR="00190585" w:rsidRPr="00190585" w14:paraId="1223F599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5D0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18C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外国语学院、大学外语教育学院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3AF4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综合英语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6B3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王红霞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2A1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孟令新、牛洪垒、李燕飞、李维滨、秦洪庆、张庆艳、徐旭</w:t>
            </w:r>
          </w:p>
        </w:tc>
      </w:tr>
      <w:tr w:rsidR="00190585" w:rsidRPr="00190585" w14:paraId="08AA6048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B35F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XK2023004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ED3F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外国语学院、大学外语教育学院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6A6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大学英语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7CB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王滢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FC2E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李鹏飞、李燕飞、李坤、朱坤玲</w:t>
            </w:r>
          </w:p>
        </w:tc>
      </w:tr>
      <w:tr w:rsidR="00190585" w:rsidRPr="00190585" w14:paraId="65C98CCE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6F65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XK2023024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22E0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外国语学院、大学外语教育学院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B328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阅读与写作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DFD3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张庆艳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5068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刘风山、李燕飞、李照冰、孙厌舒、侯静、柴秀娟</w:t>
            </w:r>
          </w:p>
        </w:tc>
      </w:tr>
      <w:tr w:rsidR="00190585" w:rsidRPr="00190585" w14:paraId="714677DE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B1C0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D058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外国语学院、大学外语教育学院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7F4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汉语国际教育概论（一）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E80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姜艳艳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9D4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刘妍</w:t>
            </w:r>
          </w:p>
        </w:tc>
      </w:tr>
      <w:tr w:rsidR="00190585" w:rsidRPr="00190585" w14:paraId="73B94CD1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8027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XK2021018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1F6D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87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大学语文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B590" w14:textId="0847900F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卢军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135B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郝学华、马海燕、殷学明、马慧、邢红静、杨有楠、赵洁</w:t>
            </w:r>
          </w:p>
        </w:tc>
      </w:tr>
      <w:tr w:rsidR="00190585" w:rsidRPr="00190585" w14:paraId="1D6DFCA8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E810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XK2022002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6448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2062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鲁迅研究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1DC1" w14:textId="6D9E591B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卢军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39E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隋清娥、刘勇、杨有楠</w:t>
            </w:r>
          </w:p>
        </w:tc>
      </w:tr>
      <w:tr w:rsidR="00190585" w:rsidRPr="00190585" w14:paraId="3EB32408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732E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5D63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8937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文学概论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CC30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殷学明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12AC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孔令辉、杨来来、李文宁、张学芬、聂改凤、渠冉</w:t>
            </w:r>
          </w:p>
        </w:tc>
      </w:tr>
      <w:tr w:rsidR="00190585" w:rsidRPr="00190585" w14:paraId="1F51DDA8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0EAF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503A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药学与食品工程学院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9644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生物工程设备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7655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周秀玲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D9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张超波、张扬、王琪琳</w:t>
            </w:r>
          </w:p>
        </w:tc>
      </w:tr>
      <w:tr w:rsidR="00190585" w:rsidRPr="00190585" w14:paraId="0721FE13" w14:textId="77777777" w:rsidTr="00101FB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3CEB" w14:textId="77777777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  <w:r w:rsidRPr="00190585">
              <w:rPr>
                <w:rFonts w:eastAsia="等线"/>
                <w:color w:val="000000"/>
                <w:kern w:val="0"/>
                <w:szCs w:val="21"/>
              </w:rPr>
              <w:t>XK2024012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BBE9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药学与食品工程学院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7BC6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生物化学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3DE0" w14:textId="77777777" w:rsidR="00190585" w:rsidRPr="00190585" w:rsidRDefault="00190585" w:rsidP="0019058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190585">
              <w:rPr>
                <w:rFonts w:ascii="宋体" w:hAnsi="宋体" w:cs="宋体" w:hint="eastAsia"/>
                <w:color w:val="000000"/>
                <w:kern w:val="0"/>
                <w:szCs w:val="21"/>
              </w:rPr>
              <w:t>王琪琳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7BA3" w14:textId="59DF244E" w:rsidR="00190585" w:rsidRPr="00190585" w:rsidRDefault="00190585" w:rsidP="00190585">
            <w:pPr>
              <w:widowControl/>
              <w:jc w:val="center"/>
              <w:rPr>
                <w:rFonts w:eastAsia="等线"/>
                <w:color w:val="000000"/>
                <w:kern w:val="0"/>
                <w:szCs w:val="21"/>
              </w:rPr>
            </w:pPr>
          </w:p>
        </w:tc>
      </w:tr>
    </w:tbl>
    <w:p w14:paraId="5B04AB2D" w14:textId="3A44DF55" w:rsidR="00725AE2" w:rsidRPr="00EA3E65" w:rsidRDefault="00725AE2" w:rsidP="00190585">
      <w:pPr>
        <w:shd w:val="clear" w:color="auto" w:fill="FFFFFF" w:themeFill="background1"/>
      </w:pPr>
    </w:p>
    <w:sectPr w:rsidR="00725AE2" w:rsidRPr="00EA3E6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DEFD2" w14:textId="77777777" w:rsidR="00925ED4" w:rsidRDefault="00925ED4">
      <w:r>
        <w:separator/>
      </w:r>
    </w:p>
  </w:endnote>
  <w:endnote w:type="continuationSeparator" w:id="0">
    <w:p w14:paraId="2B81C1A7" w14:textId="77777777" w:rsidR="00925ED4" w:rsidRDefault="0092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AF8A" w14:textId="77777777" w:rsidR="007B75E4" w:rsidRDefault="0019528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86800C" wp14:editId="5BEB3C8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6E5E55" w14:textId="77777777" w:rsidR="007B75E4" w:rsidRDefault="00195283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86800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D6E5E55" w14:textId="77777777" w:rsidR="007B75E4" w:rsidRDefault="00195283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7CC95" w14:textId="77777777" w:rsidR="00925ED4" w:rsidRDefault="00925ED4">
      <w:r>
        <w:separator/>
      </w:r>
    </w:p>
  </w:footnote>
  <w:footnote w:type="continuationSeparator" w:id="0">
    <w:p w14:paraId="087BBDDE" w14:textId="77777777" w:rsidR="00925ED4" w:rsidRDefault="00925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UwOGRkYjY2MGYxZjk4MjhmNmQ5MzczMzExMjViMWIifQ=="/>
  </w:docVars>
  <w:rsids>
    <w:rsidRoot w:val="00975290"/>
    <w:rsid w:val="00015C1D"/>
    <w:rsid w:val="00033A9A"/>
    <w:rsid w:val="00072865"/>
    <w:rsid w:val="00095AF0"/>
    <w:rsid w:val="00096AA2"/>
    <w:rsid w:val="000E2322"/>
    <w:rsid w:val="000E669C"/>
    <w:rsid w:val="00101FB3"/>
    <w:rsid w:val="00126A2E"/>
    <w:rsid w:val="00135FC9"/>
    <w:rsid w:val="00151088"/>
    <w:rsid w:val="00190585"/>
    <w:rsid w:val="00195283"/>
    <w:rsid w:val="001C0D82"/>
    <w:rsid w:val="001C71CA"/>
    <w:rsid w:val="001F29F8"/>
    <w:rsid w:val="001F2A5E"/>
    <w:rsid w:val="0021164B"/>
    <w:rsid w:val="0022016A"/>
    <w:rsid w:val="00235EF9"/>
    <w:rsid w:val="002742CC"/>
    <w:rsid w:val="003037AC"/>
    <w:rsid w:val="0035485F"/>
    <w:rsid w:val="00366DDA"/>
    <w:rsid w:val="003868D5"/>
    <w:rsid w:val="00391679"/>
    <w:rsid w:val="00392919"/>
    <w:rsid w:val="003A697E"/>
    <w:rsid w:val="00487E03"/>
    <w:rsid w:val="004E0ECA"/>
    <w:rsid w:val="00544448"/>
    <w:rsid w:val="005608E0"/>
    <w:rsid w:val="006A2CD7"/>
    <w:rsid w:val="006B005F"/>
    <w:rsid w:val="006C548D"/>
    <w:rsid w:val="006D0646"/>
    <w:rsid w:val="006E404A"/>
    <w:rsid w:val="006F1205"/>
    <w:rsid w:val="006F5F0D"/>
    <w:rsid w:val="00725AE2"/>
    <w:rsid w:val="00777613"/>
    <w:rsid w:val="00784F7B"/>
    <w:rsid w:val="007A555A"/>
    <w:rsid w:val="007B75E4"/>
    <w:rsid w:val="007C2781"/>
    <w:rsid w:val="00864E19"/>
    <w:rsid w:val="00887F3A"/>
    <w:rsid w:val="008A4C82"/>
    <w:rsid w:val="008D51A4"/>
    <w:rsid w:val="008E78AE"/>
    <w:rsid w:val="00914D8D"/>
    <w:rsid w:val="00925ED4"/>
    <w:rsid w:val="00966562"/>
    <w:rsid w:val="0096752A"/>
    <w:rsid w:val="00975290"/>
    <w:rsid w:val="009D62E2"/>
    <w:rsid w:val="00A34DBD"/>
    <w:rsid w:val="00A53F0C"/>
    <w:rsid w:val="00A55C22"/>
    <w:rsid w:val="00A63FF5"/>
    <w:rsid w:val="00AF2A7D"/>
    <w:rsid w:val="00B4493A"/>
    <w:rsid w:val="00B45C8E"/>
    <w:rsid w:val="00B622FE"/>
    <w:rsid w:val="00CD058F"/>
    <w:rsid w:val="00D4550A"/>
    <w:rsid w:val="00DD15E9"/>
    <w:rsid w:val="00DF341E"/>
    <w:rsid w:val="00E14A20"/>
    <w:rsid w:val="00E364E6"/>
    <w:rsid w:val="00E67EA2"/>
    <w:rsid w:val="00EA3E65"/>
    <w:rsid w:val="00EB517E"/>
    <w:rsid w:val="00F15171"/>
    <w:rsid w:val="00F5015A"/>
    <w:rsid w:val="00FB66B9"/>
    <w:rsid w:val="11822E7C"/>
    <w:rsid w:val="197468D1"/>
    <w:rsid w:val="29FC22A7"/>
    <w:rsid w:val="44323152"/>
    <w:rsid w:val="4E2D3309"/>
    <w:rsid w:val="52B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735FA7"/>
  <w15:docId w15:val="{6EA6619F-0015-455E-B46E-D1BB0C0C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725AE2"/>
    <w:pPr>
      <w:keepNext/>
      <w:keepLines/>
      <w:spacing w:line="360" w:lineRule="auto"/>
      <w:jc w:val="center"/>
      <w:outlineLvl w:val="0"/>
    </w:pPr>
    <w:rPr>
      <w:rFonts w:eastAsia="黑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rsid w:val="00725AE2"/>
    <w:rPr>
      <w:rFonts w:eastAsia="黑体"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B978444-9202-4CB9-B5DB-5CB74F1DF8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2</Pages>
  <Words>641</Words>
  <Characters>815</Characters>
  <Application>Microsoft Office Word</Application>
  <DocSecurity>0</DocSecurity>
  <Lines>163</Lines>
  <Paragraphs>181</Paragraphs>
  <ScaleCrop>false</ScaleCrop>
  <Company>微软中国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韩丽华</dc:creator>
  <cp:lastModifiedBy>YA KONG</cp:lastModifiedBy>
  <cp:revision>49</cp:revision>
  <cp:lastPrinted>2024-09-14T07:25:00Z</cp:lastPrinted>
  <dcterms:created xsi:type="dcterms:W3CDTF">2021-10-13T01:36:00Z</dcterms:created>
  <dcterms:modified xsi:type="dcterms:W3CDTF">2026-01-14T04:54:00Z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AD5467161D944812B4F812502392E49B_13</vt:lpwstr>
  </property>
</Properties>
</file>