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6E0709" w14:textId="2DFB3A58" w:rsidR="009767C2" w:rsidRDefault="00E1088F" w:rsidP="00D64691">
      <w:pPr>
        <w:ind w:firstLineChars="200" w:firstLine="723"/>
        <w:jc w:val="center"/>
        <w:rPr>
          <w:b/>
          <w:sz w:val="36"/>
          <w:szCs w:val="36"/>
        </w:rPr>
      </w:pPr>
      <w:r w:rsidRPr="00D64691">
        <w:rPr>
          <w:rFonts w:hint="eastAsia"/>
          <w:b/>
          <w:sz w:val="36"/>
          <w:szCs w:val="36"/>
        </w:rPr>
        <w:t>大学外语</w:t>
      </w:r>
      <w:r w:rsidR="00D64691" w:rsidRPr="00D64691">
        <w:rPr>
          <w:rFonts w:hint="eastAsia"/>
          <w:b/>
          <w:sz w:val="36"/>
          <w:szCs w:val="36"/>
        </w:rPr>
        <w:t>选课说明</w:t>
      </w:r>
    </w:p>
    <w:p w14:paraId="1BD92119" w14:textId="77777777" w:rsidR="00D64691" w:rsidRPr="00D64691" w:rsidRDefault="00D64691" w:rsidP="00D64691">
      <w:pPr>
        <w:ind w:firstLineChars="200" w:firstLine="723"/>
        <w:jc w:val="center"/>
        <w:rPr>
          <w:rFonts w:hint="eastAsia"/>
          <w:b/>
          <w:sz w:val="36"/>
          <w:szCs w:val="36"/>
        </w:rPr>
      </w:pPr>
    </w:p>
    <w:p w14:paraId="5310D3E9" w14:textId="77777777" w:rsidR="009767C2" w:rsidRDefault="00E1088F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大学外语</w:t>
      </w:r>
      <w:r>
        <w:rPr>
          <w:rFonts w:hint="eastAsia"/>
          <w:sz w:val="28"/>
          <w:szCs w:val="28"/>
        </w:rPr>
        <w:t>类课程分别开设</w:t>
      </w:r>
      <w:r>
        <w:rPr>
          <w:sz w:val="28"/>
          <w:szCs w:val="28"/>
        </w:rPr>
        <w:t>大学英语、大学俄语、大学日语、大学韩国语、大学西班牙语。</w:t>
      </w:r>
      <w:r>
        <w:rPr>
          <w:rFonts w:hint="eastAsia"/>
          <w:sz w:val="28"/>
          <w:szCs w:val="28"/>
        </w:rPr>
        <w:t>具体</w:t>
      </w:r>
      <w:r>
        <w:rPr>
          <w:sz w:val="28"/>
          <w:szCs w:val="28"/>
        </w:rPr>
        <w:t>说明如下：</w:t>
      </w:r>
    </w:p>
    <w:p w14:paraId="6E828830" w14:textId="77777777" w:rsidR="009767C2" w:rsidRDefault="00E1088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①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大学英语（三）</w:t>
      </w:r>
      <w:bookmarkStart w:id="0" w:name="OLE_LINK1"/>
      <w:r>
        <w:rPr>
          <w:rFonts w:hint="eastAsia"/>
          <w:sz w:val="28"/>
          <w:szCs w:val="28"/>
        </w:rPr>
        <w:t>（</w:t>
      </w:r>
      <w:bookmarkStart w:id="1" w:name="_GoBack"/>
      <w:bookmarkEnd w:id="1"/>
      <w:r>
        <w:rPr>
          <w:rFonts w:hint="eastAsia"/>
          <w:sz w:val="28"/>
          <w:szCs w:val="28"/>
        </w:rPr>
        <w:t>音乐、美术班除外）需在“主修课程”模块下选课，在“教学班组成”内查找到自己所在班级后选择相应课程；</w:t>
      </w:r>
      <w:bookmarkEnd w:id="0"/>
      <w:r>
        <w:rPr>
          <w:sz w:val="28"/>
          <w:szCs w:val="28"/>
        </w:rPr>
        <w:t>202</w:t>
      </w:r>
      <w:r>
        <w:rPr>
          <w:rFonts w:hint="eastAsia"/>
          <w:sz w:val="28"/>
          <w:szCs w:val="28"/>
        </w:rPr>
        <w:t>5</w:t>
      </w:r>
      <w:r>
        <w:rPr>
          <w:sz w:val="28"/>
          <w:szCs w:val="28"/>
        </w:rPr>
        <w:t>级音乐、美术学院</w:t>
      </w:r>
      <w:r>
        <w:rPr>
          <w:rFonts w:hint="eastAsia"/>
          <w:sz w:val="28"/>
          <w:szCs w:val="28"/>
        </w:rPr>
        <w:t>继续</w:t>
      </w:r>
      <w:r>
        <w:rPr>
          <w:sz w:val="28"/>
          <w:szCs w:val="28"/>
        </w:rPr>
        <w:t>实</w:t>
      </w:r>
      <w:r>
        <w:rPr>
          <w:rFonts w:hint="eastAsia"/>
          <w:sz w:val="28"/>
          <w:szCs w:val="28"/>
        </w:rPr>
        <w:t>行</w:t>
      </w:r>
      <w:r>
        <w:rPr>
          <w:sz w:val="28"/>
          <w:szCs w:val="28"/>
        </w:rPr>
        <w:t>分级授课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课程分为</w:t>
      </w:r>
      <w:r>
        <w:rPr>
          <w:sz w:val="28"/>
          <w:szCs w:val="28"/>
        </w:rPr>
        <w:t>A</w:t>
      </w:r>
      <w:r>
        <w:rPr>
          <w:sz w:val="28"/>
          <w:szCs w:val="28"/>
        </w:rPr>
        <w:t>班和</w:t>
      </w:r>
      <w:r>
        <w:rPr>
          <w:sz w:val="28"/>
          <w:szCs w:val="28"/>
        </w:rPr>
        <w:t>B</w:t>
      </w:r>
      <w:r>
        <w:rPr>
          <w:sz w:val="28"/>
          <w:szCs w:val="28"/>
        </w:rPr>
        <w:t>班。</w:t>
      </w: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</w:rPr>
        <w:t>班</w:t>
      </w:r>
      <w:r>
        <w:rPr>
          <w:sz w:val="28"/>
          <w:szCs w:val="28"/>
        </w:rPr>
        <w:t>同学</w:t>
      </w:r>
      <w:r>
        <w:rPr>
          <w:rFonts w:hint="eastAsia"/>
          <w:sz w:val="28"/>
          <w:szCs w:val="28"/>
        </w:rPr>
        <w:t>需在板块课（大学英语艺体分级大二）下进行选课，</w:t>
      </w:r>
      <w:r>
        <w:rPr>
          <w:rFonts w:hint="eastAsia"/>
          <w:sz w:val="28"/>
          <w:szCs w:val="28"/>
        </w:rPr>
        <w:t>B</w:t>
      </w:r>
      <w:r>
        <w:rPr>
          <w:rFonts w:hint="eastAsia"/>
          <w:sz w:val="28"/>
          <w:szCs w:val="28"/>
        </w:rPr>
        <w:t>班</w:t>
      </w:r>
      <w:r>
        <w:rPr>
          <w:sz w:val="28"/>
          <w:szCs w:val="28"/>
        </w:rPr>
        <w:t>同学需按自然班进行选课。</w:t>
      </w:r>
    </w:p>
    <w:p w14:paraId="69BDFF2E" w14:textId="77777777" w:rsidR="009767C2" w:rsidRDefault="00E1088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②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大学俄语（三）、大学日语（三）、大学韩国语（三）、大学西班牙语（三）等小语种需在“特殊课程”模块下进行选课。</w:t>
      </w:r>
    </w:p>
    <w:p w14:paraId="184E1807" w14:textId="77777777" w:rsidR="009767C2" w:rsidRDefault="00E1088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02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级音乐、美术学院</w:t>
      </w: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</w:rPr>
        <w:t>班教学班信息</w:t>
      </w:r>
    </w:p>
    <w:tbl>
      <w:tblPr>
        <w:tblW w:w="7293" w:type="dxa"/>
        <w:jc w:val="center"/>
        <w:tblLook w:val="04A0" w:firstRow="1" w:lastRow="0" w:firstColumn="1" w:lastColumn="0" w:noHBand="0" w:noVBand="1"/>
      </w:tblPr>
      <w:tblGrid>
        <w:gridCol w:w="1496"/>
        <w:gridCol w:w="5797"/>
      </w:tblGrid>
      <w:tr w:rsidR="009767C2" w14:paraId="70DB4BBD" w14:textId="77777777" w:rsidTr="003A09AB">
        <w:trPr>
          <w:trHeight w:val="680"/>
          <w:jc w:val="center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6D0EF" w14:textId="77777777" w:rsidR="009767C2" w:rsidRDefault="00E1088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分级班</w:t>
            </w:r>
          </w:p>
        </w:tc>
        <w:tc>
          <w:tcPr>
            <w:tcW w:w="5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A3858" w14:textId="77777777" w:rsidR="009767C2" w:rsidRDefault="00E1088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美术学院+音乐与舞蹈学院A班</w:t>
            </w:r>
          </w:p>
        </w:tc>
      </w:tr>
      <w:tr w:rsidR="009767C2" w14:paraId="7CF207F2" w14:textId="77777777" w:rsidTr="003A09AB">
        <w:trPr>
          <w:trHeight w:val="680"/>
          <w:jc w:val="center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57AA3" w14:textId="77777777" w:rsidR="009767C2" w:rsidRDefault="00E1088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教学班</w:t>
            </w:r>
          </w:p>
        </w:tc>
        <w:tc>
          <w:tcPr>
            <w:tcW w:w="5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E8520" w14:textId="77777777" w:rsidR="009767C2" w:rsidRDefault="00E1088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(2026-2027-1)-1301132207-2008A</w:t>
            </w:r>
          </w:p>
        </w:tc>
      </w:tr>
      <w:tr w:rsidR="009767C2" w14:paraId="2F41652E" w14:textId="77777777" w:rsidTr="003A09AB">
        <w:trPr>
          <w:trHeight w:val="680"/>
          <w:jc w:val="center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7D2EF" w14:textId="77777777" w:rsidR="009767C2" w:rsidRDefault="00E1088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教师</w:t>
            </w:r>
          </w:p>
        </w:tc>
        <w:tc>
          <w:tcPr>
            <w:tcW w:w="5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41D20" w14:textId="77777777" w:rsidR="009767C2" w:rsidRDefault="00E1088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刘军</w:t>
            </w:r>
          </w:p>
        </w:tc>
      </w:tr>
      <w:tr w:rsidR="009767C2" w14:paraId="11CDA32A" w14:textId="77777777" w:rsidTr="003A09AB">
        <w:trPr>
          <w:trHeight w:val="680"/>
          <w:jc w:val="center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36A4D" w14:textId="77777777" w:rsidR="009767C2" w:rsidRDefault="00E1088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5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20EF3" w14:textId="77777777" w:rsidR="009767C2" w:rsidRDefault="00E1088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星期二第7-8节</w:t>
            </w:r>
          </w:p>
        </w:tc>
      </w:tr>
      <w:tr w:rsidR="009767C2" w14:paraId="01EB8E5C" w14:textId="77777777" w:rsidTr="003A09AB">
        <w:trPr>
          <w:trHeight w:val="680"/>
          <w:jc w:val="center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937FC" w14:textId="77777777" w:rsidR="009767C2" w:rsidRDefault="00E1088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5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57B17" w14:textId="77777777" w:rsidR="009767C2" w:rsidRDefault="00E1088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西8-309</w:t>
            </w:r>
          </w:p>
        </w:tc>
      </w:tr>
    </w:tbl>
    <w:p w14:paraId="602B5D7C" w14:textId="77777777" w:rsidR="009767C2" w:rsidRDefault="009767C2"/>
    <w:p w14:paraId="228CA0C6" w14:textId="77777777" w:rsidR="009767C2" w:rsidRDefault="009767C2"/>
    <w:p w14:paraId="19F3F6F1" w14:textId="77777777" w:rsidR="009767C2" w:rsidRDefault="00E1088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③关于重修班选课</w:t>
      </w:r>
    </w:p>
    <w:p w14:paraId="4633AEFD" w14:textId="77777777" w:rsidR="009767C2" w:rsidRDefault="00E1088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本学期大学英语重修班共开设大学英语（一）（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个班）和大学英语（三）（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个班），需要重修的学生需根据所学教材和教学班号最后标识的字母选课。</w:t>
      </w:r>
      <w:r>
        <w:rPr>
          <w:rFonts w:hint="eastAsia"/>
          <w:sz w:val="28"/>
          <w:szCs w:val="28"/>
        </w:rPr>
        <w:t>EJC</w:t>
      </w:r>
      <w:r>
        <w:rPr>
          <w:rFonts w:hint="eastAsia"/>
          <w:sz w:val="28"/>
          <w:szCs w:val="28"/>
        </w:rPr>
        <w:t>代表</w:t>
      </w:r>
      <w:r>
        <w:rPr>
          <w:rFonts w:hint="eastAsia"/>
          <w:sz w:val="28"/>
          <w:szCs w:val="28"/>
        </w:rPr>
        <w:t>E</w:t>
      </w:r>
      <w:r>
        <w:rPr>
          <w:rFonts w:hint="eastAsia"/>
          <w:sz w:val="28"/>
          <w:szCs w:val="28"/>
        </w:rPr>
        <w:t>教材教材，</w:t>
      </w:r>
      <w:r>
        <w:rPr>
          <w:rFonts w:hint="eastAsia"/>
          <w:sz w:val="28"/>
          <w:szCs w:val="28"/>
        </w:rPr>
        <w:t>XSY</w:t>
      </w:r>
      <w:r>
        <w:rPr>
          <w:rFonts w:hint="eastAsia"/>
          <w:sz w:val="28"/>
          <w:szCs w:val="28"/>
        </w:rPr>
        <w:t>代表新视野教材，</w:t>
      </w:r>
      <w:r>
        <w:rPr>
          <w:rFonts w:hint="eastAsia"/>
          <w:sz w:val="28"/>
          <w:szCs w:val="28"/>
        </w:rPr>
        <w:lastRenderedPageBreak/>
        <w:t>QXB</w:t>
      </w:r>
      <w:r>
        <w:rPr>
          <w:rFonts w:hint="eastAsia"/>
          <w:sz w:val="28"/>
          <w:szCs w:val="28"/>
        </w:rPr>
        <w:t>代表全新版教材，请务必严格按照所学教材进行选课。开设课程信息如下：</w:t>
      </w:r>
    </w:p>
    <w:tbl>
      <w:tblPr>
        <w:tblStyle w:val="a5"/>
        <w:tblW w:w="9334" w:type="dxa"/>
        <w:tblLayout w:type="fixed"/>
        <w:tblLook w:val="04A0" w:firstRow="1" w:lastRow="0" w:firstColumn="1" w:lastColumn="0" w:noHBand="0" w:noVBand="1"/>
      </w:tblPr>
      <w:tblGrid>
        <w:gridCol w:w="1334"/>
        <w:gridCol w:w="3674"/>
        <w:gridCol w:w="1785"/>
        <w:gridCol w:w="1493"/>
        <w:gridCol w:w="1048"/>
      </w:tblGrid>
      <w:tr w:rsidR="009767C2" w14:paraId="159C377E" w14:textId="77777777" w:rsidTr="003A09AB">
        <w:trPr>
          <w:trHeight w:val="470"/>
        </w:trPr>
        <w:tc>
          <w:tcPr>
            <w:tcW w:w="1334" w:type="dxa"/>
          </w:tcPr>
          <w:p w14:paraId="23312DD1" w14:textId="77777777" w:rsidR="009767C2" w:rsidRDefault="00E1088F">
            <w:pPr>
              <w:rPr>
                <w:rFonts w:ascii="黑体" w:eastAsia="黑体" w:hAnsi="黑体"/>
                <w:b/>
                <w:bCs/>
                <w:szCs w:val="21"/>
              </w:rPr>
            </w:pPr>
            <w:r>
              <w:rPr>
                <w:rFonts w:ascii="黑体" w:eastAsia="黑体" w:hAnsi="黑体" w:hint="eastAsia"/>
                <w:b/>
                <w:bCs/>
                <w:szCs w:val="21"/>
              </w:rPr>
              <w:t>课程名称</w:t>
            </w:r>
          </w:p>
        </w:tc>
        <w:tc>
          <w:tcPr>
            <w:tcW w:w="3674" w:type="dxa"/>
          </w:tcPr>
          <w:p w14:paraId="30B76093" w14:textId="77777777" w:rsidR="009767C2" w:rsidRDefault="00E1088F">
            <w:pPr>
              <w:rPr>
                <w:rFonts w:ascii="黑体" w:eastAsia="黑体" w:hAnsi="黑体"/>
                <w:b/>
                <w:bCs/>
                <w:szCs w:val="21"/>
              </w:rPr>
            </w:pPr>
            <w:r>
              <w:rPr>
                <w:rFonts w:ascii="黑体" w:eastAsia="黑体" w:hAnsi="黑体" w:hint="eastAsia"/>
                <w:b/>
                <w:bCs/>
                <w:szCs w:val="21"/>
              </w:rPr>
              <w:t>教学班</w:t>
            </w:r>
          </w:p>
        </w:tc>
        <w:tc>
          <w:tcPr>
            <w:tcW w:w="1785" w:type="dxa"/>
          </w:tcPr>
          <w:p w14:paraId="0600C358" w14:textId="77777777" w:rsidR="009767C2" w:rsidRDefault="00E1088F">
            <w:pPr>
              <w:rPr>
                <w:rFonts w:ascii="黑体" w:eastAsia="黑体" w:hAnsi="黑体"/>
                <w:b/>
                <w:bCs/>
                <w:szCs w:val="21"/>
              </w:rPr>
            </w:pPr>
            <w:r>
              <w:rPr>
                <w:rFonts w:ascii="黑体" w:eastAsia="黑体" w:hAnsi="黑体" w:hint="eastAsia"/>
                <w:b/>
                <w:bCs/>
                <w:szCs w:val="21"/>
              </w:rPr>
              <w:t>任课教师</w:t>
            </w:r>
          </w:p>
        </w:tc>
        <w:tc>
          <w:tcPr>
            <w:tcW w:w="1493" w:type="dxa"/>
          </w:tcPr>
          <w:p w14:paraId="6652B592" w14:textId="77777777" w:rsidR="009767C2" w:rsidRDefault="00E1088F">
            <w:pPr>
              <w:rPr>
                <w:rFonts w:ascii="黑体" w:eastAsia="黑体" w:hAnsi="黑体"/>
                <w:b/>
                <w:bCs/>
                <w:szCs w:val="21"/>
              </w:rPr>
            </w:pPr>
            <w:r>
              <w:rPr>
                <w:rFonts w:ascii="黑体" w:eastAsia="黑体" w:hAnsi="黑体" w:hint="eastAsia"/>
                <w:b/>
                <w:bCs/>
                <w:szCs w:val="21"/>
              </w:rPr>
              <w:t>时间</w:t>
            </w:r>
          </w:p>
        </w:tc>
        <w:tc>
          <w:tcPr>
            <w:tcW w:w="1048" w:type="dxa"/>
          </w:tcPr>
          <w:p w14:paraId="0E0CA17F" w14:textId="77777777" w:rsidR="009767C2" w:rsidRDefault="00E1088F">
            <w:pPr>
              <w:rPr>
                <w:rFonts w:ascii="黑体" w:eastAsia="黑体" w:hAnsi="黑体"/>
                <w:b/>
                <w:bCs/>
                <w:szCs w:val="21"/>
              </w:rPr>
            </w:pPr>
            <w:r>
              <w:rPr>
                <w:rFonts w:ascii="黑体" w:eastAsia="黑体" w:hAnsi="黑体" w:hint="eastAsia"/>
                <w:b/>
                <w:bCs/>
                <w:szCs w:val="21"/>
              </w:rPr>
              <w:t>地点</w:t>
            </w:r>
          </w:p>
        </w:tc>
      </w:tr>
      <w:tr w:rsidR="009767C2" w14:paraId="73B44726" w14:textId="77777777" w:rsidTr="003A09AB">
        <w:trPr>
          <w:trHeight w:val="940"/>
        </w:trPr>
        <w:tc>
          <w:tcPr>
            <w:tcW w:w="1334" w:type="dxa"/>
            <w:vAlign w:val="center"/>
          </w:tcPr>
          <w:p w14:paraId="250992A6" w14:textId="77777777" w:rsidR="009767C2" w:rsidRDefault="00E1088F"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大学英语（一）</w:t>
            </w:r>
          </w:p>
        </w:tc>
        <w:tc>
          <w:tcPr>
            <w:tcW w:w="3674" w:type="dxa"/>
            <w:vAlign w:val="center"/>
          </w:tcPr>
          <w:p w14:paraId="7B4BB4C8" w14:textId="77777777" w:rsidR="009767C2" w:rsidRDefault="00E1088F"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(2026-2027-1)-1301112207-QXB</w:t>
            </w:r>
          </w:p>
        </w:tc>
        <w:tc>
          <w:tcPr>
            <w:tcW w:w="1785" w:type="dxa"/>
            <w:vAlign w:val="center"/>
          </w:tcPr>
          <w:p w14:paraId="22634BA1" w14:textId="77777777" w:rsidR="009767C2" w:rsidRDefault="00E1088F"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贾晓庆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王志霞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石晶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高琳</w:t>
            </w:r>
          </w:p>
        </w:tc>
        <w:tc>
          <w:tcPr>
            <w:tcW w:w="1493" w:type="dxa"/>
            <w:vAlign w:val="center"/>
          </w:tcPr>
          <w:p w14:paraId="5659136A" w14:textId="77777777" w:rsidR="009767C2" w:rsidRDefault="00E1088F"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星期六第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1-4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节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{4-18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周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}</w:t>
            </w:r>
          </w:p>
        </w:tc>
        <w:tc>
          <w:tcPr>
            <w:tcW w:w="1048" w:type="dxa"/>
            <w:vAlign w:val="center"/>
          </w:tcPr>
          <w:p w14:paraId="324A9EA1" w14:textId="77777777" w:rsidR="009767C2" w:rsidRDefault="00E1088F"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西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8-409</w:t>
            </w:r>
          </w:p>
        </w:tc>
      </w:tr>
      <w:tr w:rsidR="009767C2" w14:paraId="045E2B4B" w14:textId="77777777" w:rsidTr="003A09AB">
        <w:trPr>
          <w:trHeight w:val="922"/>
        </w:trPr>
        <w:tc>
          <w:tcPr>
            <w:tcW w:w="1334" w:type="dxa"/>
            <w:vAlign w:val="center"/>
          </w:tcPr>
          <w:p w14:paraId="661A73A4" w14:textId="77777777" w:rsidR="009767C2" w:rsidRDefault="00E1088F"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大学英语（一）</w:t>
            </w:r>
          </w:p>
        </w:tc>
        <w:tc>
          <w:tcPr>
            <w:tcW w:w="3674" w:type="dxa"/>
            <w:vAlign w:val="center"/>
          </w:tcPr>
          <w:p w14:paraId="1FD337B7" w14:textId="77777777" w:rsidR="009767C2" w:rsidRDefault="00E1088F"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(2026-2027-1)-1301112207-XSY</w:t>
            </w:r>
          </w:p>
        </w:tc>
        <w:tc>
          <w:tcPr>
            <w:tcW w:w="1785" w:type="dxa"/>
            <w:vAlign w:val="center"/>
          </w:tcPr>
          <w:p w14:paraId="050D38DB" w14:textId="77777777" w:rsidR="009767C2" w:rsidRDefault="00E1088F"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杨文文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胡悦雯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杜秀红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周明娟</w:t>
            </w:r>
          </w:p>
        </w:tc>
        <w:tc>
          <w:tcPr>
            <w:tcW w:w="1493" w:type="dxa"/>
            <w:vAlign w:val="center"/>
          </w:tcPr>
          <w:p w14:paraId="674AE713" w14:textId="77777777" w:rsidR="009767C2" w:rsidRDefault="00E1088F"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星期六第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1-4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节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{4-18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周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}</w:t>
            </w:r>
          </w:p>
        </w:tc>
        <w:tc>
          <w:tcPr>
            <w:tcW w:w="1048" w:type="dxa"/>
            <w:vAlign w:val="center"/>
          </w:tcPr>
          <w:p w14:paraId="3F8FA29D" w14:textId="77777777" w:rsidR="009767C2" w:rsidRDefault="00E1088F"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西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8-411</w:t>
            </w:r>
          </w:p>
        </w:tc>
      </w:tr>
      <w:tr w:rsidR="009767C2" w14:paraId="3E60A7FE" w14:textId="77777777" w:rsidTr="003A09AB">
        <w:trPr>
          <w:trHeight w:val="940"/>
        </w:trPr>
        <w:tc>
          <w:tcPr>
            <w:tcW w:w="1334" w:type="dxa"/>
            <w:vAlign w:val="center"/>
          </w:tcPr>
          <w:p w14:paraId="2BAF8FF3" w14:textId="77777777" w:rsidR="009767C2" w:rsidRDefault="00E1088F"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大学英语（一）</w:t>
            </w:r>
          </w:p>
        </w:tc>
        <w:tc>
          <w:tcPr>
            <w:tcW w:w="3674" w:type="dxa"/>
            <w:vAlign w:val="center"/>
          </w:tcPr>
          <w:p w14:paraId="09321D7F" w14:textId="77777777" w:rsidR="009767C2" w:rsidRDefault="00E1088F"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(2026-2027-1)-1301112207-EJC</w:t>
            </w:r>
          </w:p>
        </w:tc>
        <w:tc>
          <w:tcPr>
            <w:tcW w:w="1785" w:type="dxa"/>
            <w:vAlign w:val="center"/>
          </w:tcPr>
          <w:p w14:paraId="62A237CC" w14:textId="77777777" w:rsidR="009767C2" w:rsidRDefault="00E1088F"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张维峰</w:t>
            </w:r>
          </w:p>
        </w:tc>
        <w:tc>
          <w:tcPr>
            <w:tcW w:w="1493" w:type="dxa"/>
            <w:vAlign w:val="center"/>
          </w:tcPr>
          <w:p w14:paraId="044382D3" w14:textId="77777777" w:rsidR="009767C2" w:rsidRDefault="00E1088F"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星期六第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1-4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节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{4-18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周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}</w:t>
            </w:r>
          </w:p>
        </w:tc>
        <w:tc>
          <w:tcPr>
            <w:tcW w:w="1048" w:type="dxa"/>
            <w:vAlign w:val="center"/>
          </w:tcPr>
          <w:p w14:paraId="2CFE99D7" w14:textId="77777777" w:rsidR="009767C2" w:rsidRDefault="00E1088F"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西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8-313</w:t>
            </w:r>
          </w:p>
        </w:tc>
      </w:tr>
      <w:tr w:rsidR="009767C2" w14:paraId="76514BD2" w14:textId="77777777" w:rsidTr="003A09AB">
        <w:trPr>
          <w:trHeight w:val="940"/>
        </w:trPr>
        <w:tc>
          <w:tcPr>
            <w:tcW w:w="1334" w:type="dxa"/>
            <w:vAlign w:val="center"/>
          </w:tcPr>
          <w:p w14:paraId="1D19A1C7" w14:textId="77777777" w:rsidR="009767C2" w:rsidRDefault="00E1088F"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大学英语（三）</w:t>
            </w:r>
          </w:p>
        </w:tc>
        <w:tc>
          <w:tcPr>
            <w:tcW w:w="3674" w:type="dxa"/>
            <w:vAlign w:val="center"/>
          </w:tcPr>
          <w:p w14:paraId="7B601559" w14:textId="77777777" w:rsidR="009767C2" w:rsidRDefault="00E1088F"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(2026-2027-1)-1301132207-EJC</w:t>
            </w:r>
          </w:p>
        </w:tc>
        <w:tc>
          <w:tcPr>
            <w:tcW w:w="1785" w:type="dxa"/>
            <w:vAlign w:val="center"/>
          </w:tcPr>
          <w:p w14:paraId="301FF12B" w14:textId="77777777" w:rsidR="009767C2" w:rsidRDefault="00E1088F"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丁昌浩</w:t>
            </w:r>
          </w:p>
        </w:tc>
        <w:tc>
          <w:tcPr>
            <w:tcW w:w="1493" w:type="dxa"/>
            <w:vAlign w:val="center"/>
          </w:tcPr>
          <w:p w14:paraId="5473BF95" w14:textId="77777777" w:rsidR="009767C2" w:rsidRDefault="00E1088F"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星期六第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1-2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节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{1-16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周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}</w:t>
            </w:r>
          </w:p>
        </w:tc>
        <w:tc>
          <w:tcPr>
            <w:tcW w:w="1048" w:type="dxa"/>
            <w:vAlign w:val="center"/>
          </w:tcPr>
          <w:p w14:paraId="7789A379" w14:textId="77777777" w:rsidR="009767C2" w:rsidRDefault="00E1088F"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西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8-309</w:t>
            </w:r>
          </w:p>
        </w:tc>
      </w:tr>
      <w:tr w:rsidR="009767C2" w14:paraId="0B1C8C09" w14:textId="77777777" w:rsidTr="003A09AB">
        <w:trPr>
          <w:trHeight w:val="940"/>
        </w:trPr>
        <w:tc>
          <w:tcPr>
            <w:tcW w:w="1334" w:type="dxa"/>
            <w:vAlign w:val="center"/>
          </w:tcPr>
          <w:p w14:paraId="27D6A2AA" w14:textId="77777777" w:rsidR="009767C2" w:rsidRDefault="00E1088F"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大学英语（三）</w:t>
            </w:r>
          </w:p>
        </w:tc>
        <w:tc>
          <w:tcPr>
            <w:tcW w:w="3674" w:type="dxa"/>
            <w:vAlign w:val="center"/>
          </w:tcPr>
          <w:p w14:paraId="702B1278" w14:textId="77777777" w:rsidR="009767C2" w:rsidRDefault="00E1088F"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(2026-2027-1)-1301132207-QXB1</w:t>
            </w:r>
          </w:p>
        </w:tc>
        <w:tc>
          <w:tcPr>
            <w:tcW w:w="1785" w:type="dxa"/>
            <w:vAlign w:val="center"/>
          </w:tcPr>
          <w:p w14:paraId="3F708712" w14:textId="77777777" w:rsidR="009767C2" w:rsidRDefault="00E1088F"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李坤</w:t>
            </w:r>
          </w:p>
        </w:tc>
        <w:tc>
          <w:tcPr>
            <w:tcW w:w="1493" w:type="dxa"/>
            <w:vAlign w:val="center"/>
          </w:tcPr>
          <w:p w14:paraId="5AFA9295" w14:textId="77777777" w:rsidR="009767C2" w:rsidRDefault="00E1088F"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星期六第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3-4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节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{1-16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周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}</w:t>
            </w:r>
          </w:p>
        </w:tc>
        <w:tc>
          <w:tcPr>
            <w:tcW w:w="1048" w:type="dxa"/>
            <w:vAlign w:val="center"/>
          </w:tcPr>
          <w:p w14:paraId="59D63E30" w14:textId="77777777" w:rsidR="009767C2" w:rsidRDefault="00E1088F"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西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8-311</w:t>
            </w:r>
          </w:p>
        </w:tc>
      </w:tr>
      <w:tr w:rsidR="009767C2" w14:paraId="5DDD5D5E" w14:textId="77777777" w:rsidTr="003A09AB">
        <w:trPr>
          <w:trHeight w:val="940"/>
        </w:trPr>
        <w:tc>
          <w:tcPr>
            <w:tcW w:w="1334" w:type="dxa"/>
            <w:vAlign w:val="center"/>
          </w:tcPr>
          <w:p w14:paraId="6134EB84" w14:textId="77777777" w:rsidR="009767C2" w:rsidRDefault="00E1088F"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大学英语（三）</w:t>
            </w:r>
          </w:p>
        </w:tc>
        <w:tc>
          <w:tcPr>
            <w:tcW w:w="3674" w:type="dxa"/>
            <w:vAlign w:val="center"/>
          </w:tcPr>
          <w:p w14:paraId="463C1446" w14:textId="77777777" w:rsidR="009767C2" w:rsidRDefault="00E1088F"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(2026-2027-1)-1301132207-QXB2</w:t>
            </w:r>
          </w:p>
        </w:tc>
        <w:tc>
          <w:tcPr>
            <w:tcW w:w="1785" w:type="dxa"/>
            <w:vAlign w:val="center"/>
          </w:tcPr>
          <w:p w14:paraId="09E29BCC" w14:textId="77777777" w:rsidR="009767C2" w:rsidRDefault="00E1088F"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李欣</w:t>
            </w:r>
          </w:p>
        </w:tc>
        <w:tc>
          <w:tcPr>
            <w:tcW w:w="1493" w:type="dxa"/>
            <w:vAlign w:val="center"/>
          </w:tcPr>
          <w:p w14:paraId="557F96D5" w14:textId="77777777" w:rsidR="009767C2" w:rsidRDefault="00E1088F"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星期六第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3-4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节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{1-16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周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}</w:t>
            </w:r>
          </w:p>
        </w:tc>
        <w:tc>
          <w:tcPr>
            <w:tcW w:w="1048" w:type="dxa"/>
            <w:vAlign w:val="center"/>
          </w:tcPr>
          <w:p w14:paraId="1ACA4C49" w14:textId="77777777" w:rsidR="009767C2" w:rsidRDefault="00E1088F"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西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8-309</w:t>
            </w:r>
          </w:p>
        </w:tc>
      </w:tr>
      <w:tr w:rsidR="009767C2" w14:paraId="07681BF7" w14:textId="77777777" w:rsidTr="003A09AB">
        <w:trPr>
          <w:trHeight w:val="922"/>
        </w:trPr>
        <w:tc>
          <w:tcPr>
            <w:tcW w:w="1334" w:type="dxa"/>
            <w:vAlign w:val="center"/>
          </w:tcPr>
          <w:p w14:paraId="5639CB07" w14:textId="77777777" w:rsidR="009767C2" w:rsidRDefault="00E1088F"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大学英语（三）</w:t>
            </w:r>
          </w:p>
        </w:tc>
        <w:tc>
          <w:tcPr>
            <w:tcW w:w="3674" w:type="dxa"/>
            <w:vAlign w:val="center"/>
          </w:tcPr>
          <w:p w14:paraId="78700D10" w14:textId="77777777" w:rsidR="009767C2" w:rsidRDefault="00E1088F"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(2026-2027-1)-1301132207-XSY</w:t>
            </w:r>
          </w:p>
        </w:tc>
        <w:tc>
          <w:tcPr>
            <w:tcW w:w="1785" w:type="dxa"/>
            <w:vAlign w:val="center"/>
          </w:tcPr>
          <w:p w14:paraId="6066EE81" w14:textId="77777777" w:rsidR="009767C2" w:rsidRDefault="00E1088F"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张萌</w:t>
            </w:r>
          </w:p>
        </w:tc>
        <w:tc>
          <w:tcPr>
            <w:tcW w:w="1493" w:type="dxa"/>
            <w:vAlign w:val="center"/>
          </w:tcPr>
          <w:p w14:paraId="73869234" w14:textId="77777777" w:rsidR="009767C2" w:rsidRDefault="00E1088F"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星期六第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1-2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节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{1-16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周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}</w:t>
            </w:r>
          </w:p>
        </w:tc>
        <w:tc>
          <w:tcPr>
            <w:tcW w:w="1048" w:type="dxa"/>
            <w:vAlign w:val="center"/>
          </w:tcPr>
          <w:p w14:paraId="69F4D0C8" w14:textId="77777777" w:rsidR="009767C2" w:rsidRDefault="00E1088F"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西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8-311</w:t>
            </w:r>
          </w:p>
        </w:tc>
      </w:tr>
    </w:tbl>
    <w:p w14:paraId="0D64FFA9" w14:textId="77777777" w:rsidR="009767C2" w:rsidRDefault="009767C2">
      <w:pPr>
        <w:rPr>
          <w:sz w:val="28"/>
          <w:szCs w:val="28"/>
        </w:rPr>
      </w:pPr>
    </w:p>
    <w:sectPr w:rsidR="009767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D96F1D" w14:textId="77777777" w:rsidR="00F12A64" w:rsidRDefault="00F12A64" w:rsidP="003A09AB">
      <w:r>
        <w:separator/>
      </w:r>
    </w:p>
  </w:endnote>
  <w:endnote w:type="continuationSeparator" w:id="0">
    <w:p w14:paraId="732F6885" w14:textId="77777777" w:rsidR="00F12A64" w:rsidRDefault="00F12A64" w:rsidP="003A0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4CCAF9" w14:textId="77777777" w:rsidR="00F12A64" w:rsidRDefault="00F12A64" w:rsidP="003A09AB">
      <w:r>
        <w:separator/>
      </w:r>
    </w:p>
  </w:footnote>
  <w:footnote w:type="continuationSeparator" w:id="0">
    <w:p w14:paraId="51661BCC" w14:textId="77777777" w:rsidR="00F12A64" w:rsidRDefault="00F12A64" w:rsidP="003A09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466"/>
    <w:rsid w:val="00043624"/>
    <w:rsid w:val="00167BC7"/>
    <w:rsid w:val="001B1730"/>
    <w:rsid w:val="001C5B06"/>
    <w:rsid w:val="001D1466"/>
    <w:rsid w:val="001F15E7"/>
    <w:rsid w:val="003227B8"/>
    <w:rsid w:val="00344A13"/>
    <w:rsid w:val="003A09AB"/>
    <w:rsid w:val="00426AC4"/>
    <w:rsid w:val="00441FBC"/>
    <w:rsid w:val="004C31E0"/>
    <w:rsid w:val="00642160"/>
    <w:rsid w:val="00666CEA"/>
    <w:rsid w:val="006B75C2"/>
    <w:rsid w:val="00760FB5"/>
    <w:rsid w:val="00766027"/>
    <w:rsid w:val="008376D5"/>
    <w:rsid w:val="008507A5"/>
    <w:rsid w:val="008639C8"/>
    <w:rsid w:val="009767C2"/>
    <w:rsid w:val="00992D67"/>
    <w:rsid w:val="00B2749A"/>
    <w:rsid w:val="00C277AC"/>
    <w:rsid w:val="00CB4E53"/>
    <w:rsid w:val="00D06445"/>
    <w:rsid w:val="00D64691"/>
    <w:rsid w:val="00DE6271"/>
    <w:rsid w:val="00E1088F"/>
    <w:rsid w:val="00E36AFA"/>
    <w:rsid w:val="00EC2CE6"/>
    <w:rsid w:val="00F12A64"/>
    <w:rsid w:val="00F51D0E"/>
    <w:rsid w:val="00FB20E7"/>
    <w:rsid w:val="0AEE0160"/>
    <w:rsid w:val="28081FB2"/>
    <w:rsid w:val="316968DA"/>
    <w:rsid w:val="3C8D359E"/>
    <w:rsid w:val="4AC62308"/>
    <w:rsid w:val="66C62581"/>
    <w:rsid w:val="69A269A3"/>
    <w:rsid w:val="76E5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3BAB561-F4B9-4413-B572-0FA96FA4A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147</Words>
  <Characters>843</Characters>
  <Application>Microsoft Office Word</Application>
  <DocSecurity>0</DocSecurity>
  <Lines>7</Lines>
  <Paragraphs>1</Paragraphs>
  <ScaleCrop>false</ScaleCrop>
  <Company>Microsoft</Company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帐户</cp:lastModifiedBy>
  <cp:revision>26</cp:revision>
  <dcterms:created xsi:type="dcterms:W3CDTF">2024-12-17T01:01:00Z</dcterms:created>
  <dcterms:modified xsi:type="dcterms:W3CDTF">2026-07-07T07:33:00Z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eyJoZGlkIjoiYTVlNjQxODk0ZWU2ODYxYjNkYzBlODAzMWEyNmM3N2UiLCJ1c2VySWQiOiIxNjk2ODc4Mzg2In0=</vt:lpwstr>
  </property>
  <property fmtid="{D5CDD505-2E9C-101B-9397-08002B2CF9AE}" pid="3" name="KSOProductBuildVer">
    <vt:lpwstr>2052-12.1.0.20305</vt:lpwstr>
  </property>
  <property fmtid="{D5CDD505-2E9C-101B-9397-08002B2CF9AE}" pid="4" name="ICV">
    <vt:lpwstr>9367E1FB24F44611B17CAB9BD4568B7A_13</vt:lpwstr>
  </property>
</Properties>
</file>